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69A0" w14:textId="77777777" w:rsidR="00657E69" w:rsidRPr="00657E69" w:rsidRDefault="00657E69" w:rsidP="00657E69">
      <w:pPr>
        <w:spacing w:after="0" w:line="240" w:lineRule="auto"/>
        <w:contextualSpacing/>
        <w:jc w:val="both"/>
        <w:rPr>
          <w:rFonts w:ascii="Cambria" w:eastAsia="MS Gothic" w:hAnsi="Cambria" w:cs="Times New Roman"/>
          <w:b/>
          <w:noProof/>
          <w:color w:val="023EA0"/>
          <w:sz w:val="36"/>
          <w:szCs w:val="36"/>
          <w:lang w:val="fr-FR"/>
        </w:rPr>
      </w:pPr>
      <w:r w:rsidRPr="00657E69">
        <w:rPr>
          <w:rFonts w:ascii="Cambria" w:eastAsia="MS Gothic" w:hAnsi="Cambria" w:cs="Times New Roman"/>
          <w:b/>
          <w:noProof/>
          <w:color w:val="023EA0"/>
          <w:sz w:val="36"/>
          <w:szCs w:val="36"/>
          <w:lang w:val="fr-FR"/>
        </w:rPr>
        <w:t>Soumission de projet CoRoM (CRSNG-FONCER)</w:t>
      </w:r>
    </w:p>
    <w:p w14:paraId="5252DBE4" w14:textId="77777777" w:rsidR="00657E69" w:rsidRPr="00657E69" w:rsidRDefault="00000000" w:rsidP="00657E69">
      <w:pPr>
        <w:jc w:val="both"/>
        <w:rPr>
          <w:rFonts w:ascii="Calibri" w:eastAsia="MS Mincho" w:hAnsi="Calibri" w:cs="Times New Roman"/>
          <w:lang w:val="fr-FR"/>
        </w:rPr>
      </w:pPr>
      <w:sdt>
        <w:sdtPr>
          <w:rPr>
            <w:rFonts w:ascii="Calibri" w:eastAsia="MS Mincho" w:hAnsi="Calibri" w:cs="Times New Roman"/>
            <w:noProof/>
            <w:sz w:val="36"/>
            <w:szCs w:val="36"/>
            <w:lang w:val="fr-FR"/>
          </w:rPr>
          <w:alias w:val="Titre du projet"/>
          <w:tag w:val=""/>
          <w:id w:val="281232094"/>
          <w:placeholder>
            <w:docPart w:val="432A8B580ABF47B9BDA144F7BF99494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657E69" w:rsidRPr="00657E69">
            <w:rPr>
              <w:rFonts w:ascii="Calibri" w:eastAsia="MS Mincho" w:hAnsi="Calibri" w:cs="Times New Roman"/>
              <w:noProof/>
              <w:color w:val="000000"/>
              <w:sz w:val="36"/>
              <w:szCs w:val="36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&lt;Écrivez le titre du projet ici&gt;</w:t>
          </w:r>
        </w:sdtContent>
      </w:sdt>
    </w:p>
    <w:sdt>
      <w:sdtPr>
        <w:rPr>
          <w:rFonts w:ascii="Calibri" w:eastAsia="MS Mincho" w:hAnsi="Calibri" w:cs="Times New Roman"/>
          <w:noProof/>
          <w:color w:val="2073FC"/>
          <w:spacing w:val="10"/>
          <w:lang w:val="fr-FR"/>
        </w:rPr>
        <w:id w:val="216403978"/>
        <w:placeholder>
          <w:docPart w:val="9DADCAFE6FE944E1A11E62267EBD888A"/>
        </w:placeholder>
        <w:showingPlcHdr/>
        <w:date>
          <w:dateFormat w:val="d MMMM yyyy"/>
          <w:lid w:val="fr-FR"/>
          <w:storeMappedDataAs w:val="dateTime"/>
          <w:calendar w:val="gregorian"/>
        </w:date>
      </w:sdtPr>
      <w:sdtContent>
        <w:p w14:paraId="4FCA9F95" w14:textId="77777777" w:rsidR="00657E69" w:rsidRPr="00657E69" w:rsidRDefault="00657E69" w:rsidP="00657E69">
          <w:pPr>
            <w:numPr>
              <w:ilvl w:val="1"/>
              <w:numId w:val="0"/>
            </w:numPr>
            <w:jc w:val="both"/>
            <w:rPr>
              <w:rFonts w:ascii="Calibri" w:eastAsia="MS Mincho" w:hAnsi="Calibri" w:cs="Times New Roman"/>
              <w:noProof/>
              <w:color w:val="2073FC"/>
              <w:spacing w:val="10"/>
              <w:lang w:val="fr-FR"/>
            </w:rPr>
          </w:pPr>
          <w:r w:rsidRPr="00657E69">
            <w:rPr>
              <w:rFonts w:ascii="Arial" w:eastAsia="MS Mincho" w:hAnsi="Arial" w:cs="Times New Roman"/>
              <w:noProof/>
              <w:color w:val="011E4F"/>
              <w:spacing w:val="10"/>
              <w:lang w:val="fr-FR"/>
            </w:rPr>
            <w:t>[Sélectionnez la date]</w:t>
          </w:r>
        </w:p>
      </w:sdtContent>
    </w:sdt>
    <w:p w14:paraId="2B58E43B" w14:textId="30EBAE41" w:rsidR="00657E69" w:rsidRPr="00657E69" w:rsidRDefault="00657E69" w:rsidP="00657E69">
      <w:pPr>
        <w:spacing w:after="120"/>
        <w:jc w:val="both"/>
        <w:rPr>
          <w:rFonts w:ascii="Calibri" w:eastAsia="MS Mincho" w:hAnsi="Calibri" w:cs="Times New Roman"/>
          <w:b/>
          <w:noProof/>
          <w:lang w:val="fr-FR"/>
        </w:rPr>
      </w:pPr>
      <w:r w:rsidRPr="00657E69">
        <w:rPr>
          <w:rFonts w:ascii="Calibri" w:eastAsia="MS Mincho" w:hAnsi="Calibri" w:cs="Times New Roman"/>
          <w:noProof/>
          <w:lang w:val="fr-FR"/>
        </w:rPr>
        <w:t xml:space="preserve">Un projet CoRoM est un </w:t>
      </w:r>
      <w:r w:rsidRPr="00657E69">
        <w:rPr>
          <w:rFonts w:ascii="Calibri" w:eastAsia="MS Mincho" w:hAnsi="Calibri" w:cs="Times New Roman"/>
          <w:b/>
          <w:noProof/>
          <w:lang w:val="fr-FR"/>
        </w:rPr>
        <w:t>projet de recherche</w:t>
      </w:r>
      <w:r w:rsidRPr="00657E69">
        <w:rPr>
          <w:rFonts w:ascii="Calibri" w:eastAsia="MS Mincho" w:hAnsi="Calibri" w:cs="Times New Roman"/>
          <w:noProof/>
          <w:lang w:val="fr-FR"/>
        </w:rPr>
        <w:t xml:space="preserve"> dans le domaine de la </w:t>
      </w:r>
      <w:r w:rsidRPr="00657E69">
        <w:rPr>
          <w:rFonts w:ascii="Calibri" w:eastAsia="MS Mincho" w:hAnsi="Calibri" w:cs="Times New Roman"/>
          <w:b/>
          <w:noProof/>
          <w:lang w:val="fr-FR"/>
        </w:rPr>
        <w:t>robotique collaborative</w:t>
      </w:r>
      <w:r w:rsidRPr="00657E69">
        <w:rPr>
          <w:rFonts w:ascii="Calibri" w:eastAsia="MS Mincho" w:hAnsi="Calibri" w:cs="Times New Roman"/>
          <w:noProof/>
          <w:lang w:val="fr-FR"/>
        </w:rPr>
        <w:t xml:space="preserve"> en milieu manufacturier qui est réalisé via une </w:t>
      </w:r>
      <w:r w:rsidRPr="00657E69">
        <w:rPr>
          <w:rFonts w:ascii="Calibri" w:eastAsia="MS Mincho" w:hAnsi="Calibri" w:cs="Times New Roman"/>
          <w:b/>
          <w:noProof/>
          <w:lang w:val="fr-FR"/>
        </w:rPr>
        <w:t>collaboration</w:t>
      </w:r>
      <w:r w:rsidRPr="00657E69">
        <w:rPr>
          <w:rFonts w:ascii="Calibri" w:eastAsia="MS Mincho" w:hAnsi="Calibri" w:cs="Times New Roman"/>
          <w:noProof/>
          <w:lang w:val="fr-FR"/>
        </w:rPr>
        <w:t xml:space="preserve"> entre un ou des chercheurs et une ou plusieurs entreprises. Le projet de recherche doit </w:t>
      </w:r>
      <w:r w:rsidRPr="00657E69">
        <w:rPr>
          <w:rFonts w:ascii="Calibri" w:eastAsia="MS Mincho" w:hAnsi="Calibri" w:cs="Times New Roman"/>
          <w:b/>
          <w:noProof/>
          <w:lang w:val="fr-FR"/>
        </w:rPr>
        <w:t>inclure un ou des stages rémunérés</w:t>
      </w:r>
      <w:r w:rsidRPr="00657E69">
        <w:rPr>
          <w:rFonts w:ascii="Calibri" w:eastAsia="MS Mincho" w:hAnsi="Calibri" w:cs="Times New Roman"/>
          <w:noProof/>
          <w:lang w:val="fr-FR"/>
        </w:rPr>
        <w:t xml:space="preserve"> (Mitacs Accélération ou autre) pour un ou des étudiant(e)s </w:t>
      </w:r>
      <w:r w:rsidR="009B28F2">
        <w:rPr>
          <w:rFonts w:ascii="Calibri" w:eastAsia="MS Mincho" w:hAnsi="Calibri" w:cs="Times New Roman"/>
          <w:noProof/>
          <w:lang w:val="fr-FR"/>
        </w:rPr>
        <w:t>de 2</w:t>
      </w:r>
      <w:r w:rsidR="009B28F2" w:rsidRPr="009B28F2">
        <w:rPr>
          <w:rFonts w:ascii="Calibri" w:eastAsia="MS Mincho" w:hAnsi="Calibri" w:cs="Times New Roman"/>
          <w:noProof/>
          <w:vertAlign w:val="superscript"/>
          <w:lang w:val="fr-FR"/>
        </w:rPr>
        <w:t>e</w:t>
      </w:r>
      <w:r w:rsidR="009B28F2">
        <w:rPr>
          <w:rFonts w:ascii="Calibri" w:eastAsia="MS Mincho" w:hAnsi="Calibri" w:cs="Times New Roman"/>
          <w:noProof/>
          <w:lang w:val="fr-FR"/>
        </w:rPr>
        <w:t xml:space="preserve"> ou 3</w:t>
      </w:r>
      <w:r w:rsidR="009B28F2" w:rsidRPr="009B28F2">
        <w:rPr>
          <w:rFonts w:ascii="Calibri" w:eastAsia="MS Mincho" w:hAnsi="Calibri" w:cs="Times New Roman"/>
          <w:noProof/>
          <w:vertAlign w:val="superscript"/>
          <w:lang w:val="fr-FR"/>
        </w:rPr>
        <w:t>e</w:t>
      </w:r>
      <w:r w:rsidR="009B28F2">
        <w:rPr>
          <w:rFonts w:ascii="Calibri" w:eastAsia="MS Mincho" w:hAnsi="Calibri" w:cs="Times New Roman"/>
          <w:noProof/>
          <w:lang w:val="fr-FR"/>
        </w:rPr>
        <w:t xml:space="preserve"> cycle</w:t>
      </w:r>
      <w:r w:rsidRPr="00657E69">
        <w:rPr>
          <w:rFonts w:ascii="Calibri" w:eastAsia="MS Mincho" w:hAnsi="Calibri" w:cs="Times New Roman"/>
          <w:noProof/>
          <w:lang w:val="fr-FR"/>
        </w:rPr>
        <w:t xml:space="preserve">. Le projet est associé à une maîtrise ou </w:t>
      </w:r>
      <w:r w:rsidR="007E0361">
        <w:rPr>
          <w:rFonts w:ascii="Calibri" w:eastAsia="MS Mincho" w:hAnsi="Calibri" w:cs="Times New Roman"/>
          <w:noProof/>
          <w:lang w:val="fr-FR"/>
        </w:rPr>
        <w:t xml:space="preserve">à </w:t>
      </w:r>
      <w:r w:rsidRPr="00657E69">
        <w:rPr>
          <w:rFonts w:ascii="Calibri" w:eastAsia="MS Mincho" w:hAnsi="Calibri" w:cs="Times New Roman"/>
          <w:noProof/>
          <w:lang w:val="fr-FR"/>
        </w:rPr>
        <w:t>un doctorat d’un étudiant ou une étudiante de CoRoM. Les entreprises, les chercheurs (ou les deux si une collaboration est déjà établie) peuvent soumettre des projets</w:t>
      </w:r>
      <w:r w:rsidR="007E0361">
        <w:rPr>
          <w:rFonts w:ascii="Calibri" w:eastAsia="MS Mincho" w:hAnsi="Calibri" w:cs="Times New Roman"/>
          <w:noProof/>
          <w:lang w:val="fr-FR"/>
        </w:rPr>
        <w:t xml:space="preserve">. </w:t>
      </w:r>
      <w:r w:rsidRPr="00657E69">
        <w:rPr>
          <w:rFonts w:ascii="Calibri" w:eastAsia="MS Mincho" w:hAnsi="Calibri" w:cs="Times New Roman"/>
          <w:noProof/>
          <w:lang w:val="fr-FR"/>
        </w:rPr>
        <w:t xml:space="preserve">CoRoM peut vous appuyer pour trouver un collaborateur au besoin. Pour toute question, communiquez avec : </w:t>
      </w:r>
      <w:hyperlink r:id="rId8" w:history="1">
        <w:r w:rsidR="007E0361" w:rsidRPr="00507F21">
          <w:rPr>
            <w:rStyle w:val="Lienhypertexte"/>
            <w:rFonts w:ascii="Calibri" w:eastAsia="MS Mincho" w:hAnsi="Calibri" w:cs="Times New Roman"/>
            <w:noProof/>
            <w:lang w:val="fr-FR"/>
          </w:rPr>
          <w:t>info@corom.ca</w:t>
        </w:r>
      </w:hyperlink>
      <w:r w:rsidRPr="005B76AF">
        <w:rPr>
          <w:rFonts w:ascii="Calibri" w:eastAsia="MS Mincho" w:hAnsi="Calibri" w:cs="Times New Roman"/>
          <w:noProof/>
          <w:lang w:val="fr-FR"/>
        </w:rPr>
        <w:t>.</w:t>
      </w:r>
      <w:r w:rsidRPr="00657E69">
        <w:rPr>
          <w:rFonts w:ascii="Calibri" w:eastAsia="MS Mincho" w:hAnsi="Calibri" w:cs="Times New Roman"/>
          <w:b/>
          <w:noProof/>
          <w:lang w:val="fr-FR"/>
        </w:rPr>
        <w:t xml:space="preserve"> </w:t>
      </w:r>
    </w:p>
    <w:p w14:paraId="29642410" w14:textId="755AC02B" w:rsidR="007E0361" w:rsidRDefault="00657E69" w:rsidP="00657E69">
      <w:pPr>
        <w:spacing w:after="120"/>
        <w:jc w:val="both"/>
        <w:rPr>
          <w:rFonts w:ascii="Calibri" w:eastAsia="MS Mincho" w:hAnsi="Calibri" w:cs="Times New Roman"/>
          <w:noProof/>
          <w:color w:val="595959"/>
          <w:u w:val="single"/>
          <w:lang w:val="fr-FR"/>
        </w:rPr>
      </w:pPr>
      <w:r w:rsidRPr="00657E69">
        <w:rPr>
          <w:rFonts w:ascii="Calibri" w:eastAsia="MS Mincho" w:hAnsi="Calibri" w:cs="Times New Roman"/>
          <w:b/>
          <w:noProof/>
          <w:lang w:val="fr-FR"/>
        </w:rPr>
        <w:t xml:space="preserve">Si un partenariat est établi -&gt; </w:t>
      </w:r>
      <w:r w:rsidRPr="00657E69">
        <w:rPr>
          <w:rFonts w:ascii="Calibri" w:eastAsia="MS Mincho" w:hAnsi="Calibri" w:cs="Times New Roman"/>
          <w:noProof/>
          <w:lang w:val="fr-FR"/>
        </w:rPr>
        <w:t xml:space="preserve">envoyer le formulaire au responsable universitaire de l’institution concernée et à </w:t>
      </w:r>
      <w:hyperlink r:id="rId9" w:history="1">
        <w:r w:rsidR="007E0361" w:rsidRPr="00507F21">
          <w:rPr>
            <w:rStyle w:val="Lienhypertexte"/>
            <w:rFonts w:ascii="Calibri" w:eastAsia="MS Mincho" w:hAnsi="Calibri" w:cs="Times New Roman"/>
            <w:noProof/>
            <w:lang w:val="fr-FR"/>
          </w:rPr>
          <w:t>info@corom.ca.</w:t>
        </w:r>
      </w:hyperlink>
    </w:p>
    <w:p w14:paraId="7D62508D" w14:textId="360E997B" w:rsidR="007E0361" w:rsidRDefault="00657E69" w:rsidP="007E0361">
      <w:pPr>
        <w:spacing w:after="120"/>
        <w:jc w:val="both"/>
        <w:rPr>
          <w:rFonts w:ascii="Calibri" w:eastAsia="MS Mincho" w:hAnsi="Calibri" w:cs="Times New Roman"/>
          <w:b/>
          <w:noProof/>
          <w:lang w:val="fr-FR"/>
        </w:rPr>
      </w:pPr>
      <w:r w:rsidRPr="00657E69">
        <w:rPr>
          <w:rFonts w:ascii="Calibri" w:eastAsia="MS Mincho" w:hAnsi="Calibri" w:cs="Times New Roman"/>
          <w:b/>
          <w:noProof/>
          <w:lang w:val="fr-FR"/>
        </w:rPr>
        <w:t xml:space="preserve">Si un partenariat n’est pas établi -&gt; </w:t>
      </w:r>
      <w:r w:rsidRPr="00657E69">
        <w:rPr>
          <w:rFonts w:ascii="Calibri" w:eastAsia="MS Mincho" w:hAnsi="Calibri" w:cs="Times New Roman"/>
          <w:noProof/>
          <w:lang w:val="fr-FR"/>
        </w:rPr>
        <w:t xml:space="preserve">envoyer le formulaire à </w:t>
      </w:r>
      <w:hyperlink r:id="rId10" w:history="1">
        <w:r w:rsidR="007E0361" w:rsidRPr="00507F21">
          <w:rPr>
            <w:rStyle w:val="Lienhypertexte"/>
          </w:rPr>
          <w:t>info@corom.ca</w:t>
        </w:r>
      </w:hyperlink>
      <w:r w:rsidR="005B76AF">
        <w:rPr>
          <w:rFonts w:ascii="Calibri" w:eastAsia="MS Mincho" w:hAnsi="Calibri" w:cs="Times New Roman"/>
          <w:b/>
          <w:noProof/>
          <w:lang w:val="fr-FR"/>
        </w:rPr>
        <w:t>.</w:t>
      </w:r>
    </w:p>
    <w:p w14:paraId="6ED6862D" w14:textId="42B890DE" w:rsidR="00657E69" w:rsidRPr="007E0361" w:rsidRDefault="00000000" w:rsidP="007E0361">
      <w:pPr>
        <w:spacing w:after="120"/>
        <w:jc w:val="both"/>
        <w:rPr>
          <w:rFonts w:ascii="Calibri" w:eastAsia="MS Mincho" w:hAnsi="Calibri" w:cs="Times New Roman"/>
          <w:b/>
          <w:noProof/>
          <w:lang w:val="fr-FR"/>
        </w:rPr>
      </w:pPr>
      <w:sdt>
        <w:sdtPr>
          <w:rPr>
            <w:rFonts w:ascii="Calibri" w:eastAsia="MS Mincho" w:hAnsi="Calibri" w:cs="Times New Roman"/>
            <w:noProof/>
          </w:rPr>
          <w:id w:val="196980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6AF" w:rsidRPr="005B76AF">
            <w:rPr>
              <w:rFonts w:ascii="MS Gothic" w:eastAsia="MS Gothic" w:hAnsi="MS Gothic" w:cs="Times New Roman" w:hint="eastAsia"/>
              <w:noProof/>
            </w:rPr>
            <w:t>☐</w:t>
          </w:r>
        </w:sdtContent>
      </w:sdt>
      <w:r w:rsidR="005B76AF" w:rsidRPr="005B76AF">
        <w:rPr>
          <w:rFonts w:ascii="Calibri" w:eastAsia="MS Mincho" w:hAnsi="Calibri" w:cs="Times New Roman"/>
          <w:noProof/>
        </w:rPr>
        <w:t xml:space="preserve"> </w:t>
      </w:r>
      <w:r w:rsidR="005B76AF" w:rsidRPr="005B76AF">
        <w:rPr>
          <w:rFonts w:ascii="Calibri" w:eastAsia="MS Mincho" w:hAnsi="Calibri" w:cs="Times New Roman"/>
          <w:noProof/>
          <w:sz w:val="20"/>
        </w:rPr>
        <w:t>J’autorise CoRoM à partager ce formulaire avec les collaborateurs de CoRoM.</w:t>
      </w:r>
      <w:r w:rsidR="00DF0816">
        <w:rPr>
          <w:rFonts w:ascii="Calibri" w:eastAsia="MS Mincho" w:hAnsi="Calibri" w:cs="Times New Roman"/>
          <w:noProof/>
          <w:sz w:val="20"/>
        </w:rPr>
        <w:t xml:space="preserve"> </w:t>
      </w:r>
      <w:r w:rsidR="00860517">
        <w:rPr>
          <w:rFonts w:ascii="Calibri" w:eastAsia="MS Mincho" w:hAnsi="Calibri" w:cs="Times New Roman"/>
          <w:noProof/>
          <w:sz w:val="20"/>
        </w:rPr>
        <w:t>Autrement</w:t>
      </w:r>
      <w:r w:rsidR="00DF0816">
        <w:rPr>
          <w:rFonts w:ascii="Calibri" w:eastAsia="MS Mincho" w:hAnsi="Calibri" w:cs="Times New Roman"/>
          <w:noProof/>
          <w:sz w:val="20"/>
        </w:rPr>
        <w:t>, indiquez les renseignements qui doivent demeurer confidentiels.</w:t>
      </w:r>
    </w:p>
    <w:p w14:paraId="36E66DF9" w14:textId="77777777" w:rsidR="00657E69" w:rsidRPr="00657E69" w:rsidRDefault="00657E69" w:rsidP="00657E69">
      <w:pPr>
        <w:keepNext/>
        <w:keepLines/>
        <w:spacing w:before="240" w:after="240" w:line="240" w:lineRule="auto"/>
        <w:ind w:left="720" w:hanging="360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</w:pPr>
      <w:bookmarkStart w:id="0" w:name="_Toc498089664"/>
      <w:bookmarkStart w:id="1" w:name="_Toc498089954"/>
      <w:r w:rsidRPr="00657E69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  <w:t>Liste de v</w:t>
      </w:r>
      <w:r w:rsidRPr="00657E69">
        <w:rPr>
          <w:rFonts w:ascii="Cambria" w:eastAsia="MS Gothic" w:hAnsi="Cambria" w:cs="Times New Roman"/>
          <w:b/>
          <w:bCs/>
          <w:smallCaps/>
          <w:noProof/>
          <w:sz w:val="28"/>
          <w:szCs w:val="36"/>
          <w:lang w:val="fr-FR"/>
        </w:rPr>
        <w:t>É</w:t>
      </w:r>
      <w:r w:rsidRPr="00657E69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  <w:t>rification de l’admissibilit</w:t>
      </w:r>
      <w:r w:rsidRPr="00657E69">
        <w:rPr>
          <w:rFonts w:ascii="Cambria" w:eastAsia="MS Gothic" w:hAnsi="Cambria" w:cs="Times New Roman"/>
          <w:b/>
          <w:bCs/>
          <w:smallCaps/>
          <w:noProof/>
          <w:sz w:val="28"/>
          <w:szCs w:val="36"/>
          <w:lang w:val="fr-FR"/>
        </w:rPr>
        <w:t>É</w:t>
      </w:r>
      <w:r w:rsidRPr="00657E69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  <w:t xml:space="preserve"> du projet</w:t>
      </w:r>
      <w:bookmarkEnd w:id="0"/>
      <w:bookmarkEnd w:id="1"/>
    </w:p>
    <w:p w14:paraId="4115CC96" w14:textId="77777777" w:rsidR="00657E69" w:rsidRPr="00657E69" w:rsidRDefault="00000000" w:rsidP="005B76AF">
      <w:pPr>
        <w:spacing w:after="0" w:line="240" w:lineRule="auto"/>
        <w:jc w:val="both"/>
        <w:rPr>
          <w:rFonts w:ascii="Calibri" w:eastAsia="MS Mincho" w:hAnsi="Calibri" w:cs="Times New Roman"/>
          <w:noProof/>
          <w:sz w:val="20"/>
          <w:lang w:val="fr-FR"/>
        </w:rPr>
      </w:pPr>
      <w:sdt>
        <w:sdtPr>
          <w:rPr>
            <w:rFonts w:ascii="Calibri" w:eastAsia="MS Mincho" w:hAnsi="Calibri" w:cs="Times New Roman"/>
            <w:noProof/>
            <w:lang w:val="fr-FR"/>
          </w:rPr>
          <w:id w:val="-101607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E69" w:rsidRPr="00657E69">
            <w:rPr>
              <w:rFonts w:ascii="Segoe UI Symbol" w:eastAsia="MS Mincho" w:hAnsi="Segoe UI Symbol" w:cs="Segoe UI Symbol"/>
              <w:noProof/>
              <w:lang w:val="fr-FR"/>
            </w:rPr>
            <w:t>☐</w:t>
          </w:r>
        </w:sdtContent>
      </w:sdt>
      <w:r w:rsidR="00657E69" w:rsidRPr="00657E69">
        <w:rPr>
          <w:rFonts w:ascii="Calibri" w:eastAsia="MS Mincho" w:hAnsi="Calibri" w:cs="Times New Roman"/>
          <w:noProof/>
          <w:lang w:val="fr-FR"/>
        </w:rPr>
        <w:t xml:space="preserve"> </w:t>
      </w:r>
      <w:r w:rsidR="00657E69" w:rsidRPr="00657E69">
        <w:rPr>
          <w:rFonts w:ascii="Calibri" w:eastAsia="MS Mincho" w:hAnsi="Calibri" w:cs="Times New Roman"/>
          <w:noProof/>
          <w:sz w:val="20"/>
          <w:lang w:val="fr-FR"/>
        </w:rPr>
        <w:t>Le projet est un projet de recherche industriel qui contribue à l’avancement des connaissances.</w:t>
      </w:r>
    </w:p>
    <w:p w14:paraId="7C567C3E" w14:textId="03F4AE30" w:rsidR="00657E69" w:rsidRDefault="00000000" w:rsidP="005B76AF">
      <w:pPr>
        <w:spacing w:after="0" w:line="240" w:lineRule="auto"/>
        <w:jc w:val="both"/>
        <w:rPr>
          <w:rFonts w:ascii="Calibri" w:eastAsia="MS Mincho" w:hAnsi="Calibri" w:cs="Times New Roman"/>
          <w:noProof/>
          <w:sz w:val="20"/>
          <w:lang w:val="fr-FR"/>
        </w:rPr>
      </w:pPr>
      <w:sdt>
        <w:sdtPr>
          <w:rPr>
            <w:rFonts w:ascii="Calibri" w:eastAsia="MS Mincho" w:hAnsi="Calibri" w:cs="Times New Roman"/>
            <w:noProof/>
            <w:sz w:val="20"/>
            <w:lang w:val="fr-FR"/>
          </w:rPr>
          <w:id w:val="43001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E69" w:rsidRPr="00657E69">
            <w:rPr>
              <w:rFonts w:ascii="Segoe UI Symbol" w:eastAsia="MS Mincho" w:hAnsi="Segoe UI Symbol" w:cs="Segoe UI Symbol"/>
              <w:noProof/>
              <w:sz w:val="20"/>
              <w:lang w:val="fr-FR"/>
            </w:rPr>
            <w:t>☐</w:t>
          </w:r>
        </w:sdtContent>
      </w:sdt>
      <w:r w:rsidR="00657E69" w:rsidRPr="00657E69">
        <w:rPr>
          <w:rFonts w:ascii="Calibri" w:eastAsia="MS Mincho" w:hAnsi="Calibri" w:cs="Times New Roman"/>
          <w:noProof/>
          <w:sz w:val="20"/>
          <w:lang w:val="fr-FR"/>
        </w:rPr>
        <w:t xml:space="preserve"> Le projet est lié au domaine de la robotique collaborative en milieu manufacturier.</w:t>
      </w:r>
    </w:p>
    <w:p w14:paraId="56B004C1" w14:textId="77777777" w:rsidR="007E0361" w:rsidRDefault="007E0361" w:rsidP="005B76AF">
      <w:pPr>
        <w:spacing w:after="0" w:line="240" w:lineRule="auto"/>
        <w:jc w:val="both"/>
        <w:rPr>
          <w:rFonts w:ascii="Calibri" w:eastAsia="MS Mincho" w:hAnsi="Calibri" w:cs="Times New Roman"/>
          <w:b/>
          <w:noProof/>
          <w:sz w:val="20"/>
          <w:lang w:val="fr-FR"/>
        </w:rPr>
      </w:pPr>
    </w:p>
    <w:p w14:paraId="5CCB0F00" w14:textId="39D5B5E6" w:rsidR="0017571D" w:rsidRPr="0017571D" w:rsidRDefault="0017571D" w:rsidP="005B76AF">
      <w:pPr>
        <w:spacing w:after="0" w:line="240" w:lineRule="auto"/>
        <w:jc w:val="both"/>
        <w:rPr>
          <w:rFonts w:ascii="Calibri" w:eastAsia="MS Mincho" w:hAnsi="Calibri" w:cs="Times New Roman"/>
          <w:b/>
          <w:noProof/>
          <w:sz w:val="20"/>
          <w:lang w:val="fr-FR"/>
        </w:rPr>
      </w:pPr>
      <w:r w:rsidRPr="0017571D">
        <w:rPr>
          <w:rFonts w:ascii="Calibri" w:eastAsia="MS Mincho" w:hAnsi="Calibri" w:cs="Times New Roman"/>
          <w:b/>
          <w:noProof/>
          <w:sz w:val="20"/>
          <w:lang w:val="fr-FR"/>
        </w:rPr>
        <w:t>Si le partenaire industriel est déterminé :</w:t>
      </w:r>
    </w:p>
    <w:p w14:paraId="1CE949FE" w14:textId="5522AB19" w:rsidR="00657E69" w:rsidRPr="00657E69" w:rsidRDefault="00000000" w:rsidP="005B76AF">
      <w:pPr>
        <w:spacing w:after="0" w:line="240" w:lineRule="auto"/>
        <w:jc w:val="both"/>
        <w:rPr>
          <w:rFonts w:ascii="Calibri" w:eastAsia="MS Mincho" w:hAnsi="Calibri" w:cs="Times New Roman"/>
          <w:noProof/>
          <w:sz w:val="20"/>
          <w:lang w:val="fr-FR"/>
        </w:rPr>
      </w:pPr>
      <w:sdt>
        <w:sdtPr>
          <w:rPr>
            <w:rFonts w:ascii="Calibri" w:eastAsia="MS Mincho" w:hAnsi="Calibri" w:cs="Times New Roman"/>
            <w:noProof/>
            <w:sz w:val="20"/>
            <w:lang w:val="fr-FR"/>
          </w:rPr>
          <w:id w:val="-46867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E69" w:rsidRPr="00657E69">
            <w:rPr>
              <w:rFonts w:ascii="Segoe UI Symbol" w:eastAsia="MS Mincho" w:hAnsi="Segoe UI Symbol" w:cs="Segoe UI Symbol"/>
              <w:noProof/>
              <w:sz w:val="20"/>
              <w:lang w:val="fr-FR"/>
            </w:rPr>
            <w:t>☐</w:t>
          </w:r>
        </w:sdtContent>
      </w:sdt>
      <w:r w:rsidR="00657E69" w:rsidRPr="00657E69">
        <w:rPr>
          <w:rFonts w:ascii="Calibri" w:eastAsia="MS Mincho" w:hAnsi="Calibri" w:cs="Times New Roman"/>
          <w:noProof/>
          <w:sz w:val="20"/>
          <w:lang w:val="fr-FR"/>
        </w:rPr>
        <w:t xml:space="preserve"> L’entreprise s’engage à accueillir un ou des stagiaires selon la planification établie.</w:t>
      </w:r>
    </w:p>
    <w:p w14:paraId="3CC8454E" w14:textId="6F9743DD" w:rsidR="00657E69" w:rsidRPr="00657E69" w:rsidRDefault="00000000" w:rsidP="005B76AF">
      <w:pPr>
        <w:spacing w:after="0" w:line="240" w:lineRule="auto"/>
        <w:jc w:val="both"/>
        <w:rPr>
          <w:rFonts w:ascii="Calibri" w:eastAsia="MS Mincho" w:hAnsi="Calibri" w:cs="Times New Roman"/>
          <w:sz w:val="20"/>
          <w:lang w:val="fr-FR"/>
        </w:rPr>
      </w:pPr>
      <w:sdt>
        <w:sdtPr>
          <w:rPr>
            <w:rFonts w:ascii="Calibri" w:eastAsia="MS Mincho" w:hAnsi="Calibri" w:cs="Times New Roman"/>
            <w:sz w:val="20"/>
            <w:lang w:val="fr-FR"/>
          </w:rPr>
          <w:id w:val="-221140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E69" w:rsidRPr="00657E69">
            <w:rPr>
              <w:rFonts w:ascii="Segoe UI Symbol" w:eastAsia="MS Mincho" w:hAnsi="Segoe UI Symbol" w:cs="Segoe UI Symbol"/>
              <w:sz w:val="20"/>
              <w:lang w:val="fr-FR"/>
            </w:rPr>
            <w:t>☐</w:t>
          </w:r>
        </w:sdtContent>
      </w:sdt>
      <w:r w:rsidR="00657E69" w:rsidRPr="00657E69">
        <w:rPr>
          <w:rFonts w:ascii="Calibri" w:eastAsia="MS Mincho" w:hAnsi="Calibri" w:cs="Times New Roman"/>
          <w:sz w:val="20"/>
          <w:lang w:val="fr-FR"/>
        </w:rPr>
        <w:t xml:space="preserve"> L’entreprise partenaire est canadienne.</w:t>
      </w:r>
    </w:p>
    <w:p w14:paraId="6A17855E" w14:textId="77777777" w:rsidR="00657E69" w:rsidRPr="00657E69" w:rsidRDefault="00657E69" w:rsidP="00657E69">
      <w:pPr>
        <w:keepNext/>
        <w:keepLines/>
        <w:spacing w:before="240" w:after="240" w:line="240" w:lineRule="auto"/>
        <w:ind w:left="720" w:hanging="360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</w:pPr>
      <w:bookmarkStart w:id="2" w:name="_Toc498089665"/>
      <w:bookmarkStart w:id="3" w:name="_Toc498089955"/>
      <w:r w:rsidRPr="00657E69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  <w:t>Identification des collaborateurs</w:t>
      </w:r>
      <w:bookmarkEnd w:id="2"/>
      <w:bookmarkEnd w:id="3"/>
    </w:p>
    <w:p w14:paraId="236464A8" w14:textId="428CCAF5" w:rsidR="00657E69" w:rsidRPr="00657E69" w:rsidRDefault="00657E69" w:rsidP="00657E69">
      <w:pPr>
        <w:jc w:val="both"/>
        <w:rPr>
          <w:rFonts w:ascii="Calibri" w:eastAsia="MS Mincho" w:hAnsi="Calibri" w:cs="Times New Roman"/>
          <w:lang w:val="fr-FR"/>
        </w:rPr>
      </w:pPr>
      <w:r w:rsidRPr="00657E69">
        <w:rPr>
          <w:rFonts w:ascii="Calibri" w:eastAsia="MS Mincho" w:hAnsi="Calibri" w:cs="Times New Roman"/>
          <w:lang w:val="fr-FR"/>
        </w:rPr>
        <w:t xml:space="preserve">Si une collaboration n’a pas été établie avant la soumission du projet, remplissez seulement la section </w:t>
      </w:r>
      <w:r w:rsidR="007E0361">
        <w:rPr>
          <w:rFonts w:ascii="Calibri" w:eastAsia="MS Mincho" w:hAnsi="Calibri" w:cs="Times New Roman"/>
          <w:lang w:val="fr-FR"/>
        </w:rPr>
        <w:t>« </w:t>
      </w:r>
      <w:r w:rsidRPr="00657E69">
        <w:rPr>
          <w:rFonts w:ascii="Calibri" w:eastAsia="MS Mincho" w:hAnsi="Calibri" w:cs="Times New Roman"/>
          <w:i/>
          <w:lang w:val="fr-FR"/>
        </w:rPr>
        <w:t>chercheur</w:t>
      </w:r>
      <w:r w:rsidR="007E0361">
        <w:rPr>
          <w:rFonts w:ascii="Calibri" w:eastAsia="MS Mincho" w:hAnsi="Calibri" w:cs="Times New Roman"/>
          <w:i/>
          <w:lang w:val="fr-FR"/>
        </w:rPr>
        <w:t> »</w:t>
      </w:r>
      <w:r w:rsidRPr="00657E69">
        <w:rPr>
          <w:rFonts w:ascii="Calibri" w:eastAsia="MS Mincho" w:hAnsi="Calibri" w:cs="Times New Roman"/>
          <w:lang w:val="fr-FR"/>
        </w:rPr>
        <w:t xml:space="preserve"> ou la section </w:t>
      </w:r>
      <w:r w:rsidR="007E0361">
        <w:rPr>
          <w:rFonts w:ascii="Calibri" w:eastAsia="MS Mincho" w:hAnsi="Calibri" w:cs="Times New Roman"/>
          <w:lang w:val="fr-FR"/>
        </w:rPr>
        <w:t>« </w:t>
      </w:r>
      <w:r w:rsidRPr="00657E69">
        <w:rPr>
          <w:rFonts w:ascii="Calibri" w:eastAsia="MS Mincho" w:hAnsi="Calibri" w:cs="Times New Roman"/>
          <w:i/>
          <w:lang w:val="fr-FR"/>
        </w:rPr>
        <w:t>entreprise</w:t>
      </w:r>
      <w:r w:rsidR="007E0361">
        <w:rPr>
          <w:rFonts w:ascii="Calibri" w:eastAsia="MS Mincho" w:hAnsi="Calibri" w:cs="Times New Roman"/>
          <w:i/>
          <w:lang w:val="fr-FR"/>
        </w:rPr>
        <w:t> »</w:t>
      </w:r>
      <w:r w:rsidRPr="00657E69">
        <w:rPr>
          <w:rFonts w:ascii="Calibri" w:eastAsia="MS Mincho" w:hAnsi="Calibri" w:cs="Times New Roman"/>
          <w:i/>
          <w:lang w:val="fr-FR"/>
        </w:rPr>
        <w:t>,</w:t>
      </w:r>
      <w:r w:rsidRPr="00657E69">
        <w:rPr>
          <w:rFonts w:ascii="Calibri" w:eastAsia="MS Mincho" w:hAnsi="Calibri" w:cs="Times New Roman"/>
          <w:lang w:val="fr-FR"/>
        </w:rPr>
        <w:t xml:space="preserve"> selon qui soumet le projet.</w:t>
      </w:r>
    </w:p>
    <w:tbl>
      <w:tblPr>
        <w:tblStyle w:val="Formulaire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679"/>
        <w:gridCol w:w="3468"/>
        <w:gridCol w:w="343"/>
        <w:gridCol w:w="1530"/>
        <w:gridCol w:w="3770"/>
      </w:tblGrid>
      <w:tr w:rsidR="00657E69" w:rsidRPr="00657E69" w14:paraId="04839BE5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gridSpan w:val="2"/>
            <w:tcBorders>
              <w:bottom w:val="single" w:sz="24" w:space="0" w:color="595959"/>
              <w:right w:val="single" w:sz="4" w:space="0" w:color="595959"/>
            </w:tcBorders>
            <w:shd w:val="clear" w:color="auto" w:fill="CCCCCC"/>
          </w:tcPr>
          <w:p w14:paraId="5D763E05" w14:textId="77777777" w:rsidR="00657E69" w:rsidRPr="00657E69" w:rsidRDefault="00657E69" w:rsidP="00657E69">
            <w:pPr>
              <w:jc w:val="center"/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Partenaire académique (chercheur)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" w:type="pct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C36407A" w14:textId="77777777" w:rsidR="00657E69" w:rsidRPr="00657E69" w:rsidRDefault="00657E69" w:rsidP="00657E69">
            <w:pPr>
              <w:jc w:val="center"/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</w:pPr>
          </w:p>
        </w:tc>
        <w:tc>
          <w:tcPr>
            <w:tcW w:w="2456" w:type="pct"/>
            <w:gridSpan w:val="2"/>
            <w:tcBorders>
              <w:left w:val="single" w:sz="4" w:space="0" w:color="595959"/>
              <w:bottom w:val="single" w:sz="24" w:space="0" w:color="595959"/>
            </w:tcBorders>
            <w:shd w:val="clear" w:color="auto" w:fill="CCCCCC"/>
          </w:tcPr>
          <w:p w14:paraId="6854490E" w14:textId="77777777" w:rsidR="00657E69" w:rsidRPr="00657E69" w:rsidRDefault="00657E69" w:rsidP="00657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</w:pPr>
            <w:r w:rsidRPr="00657E69"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  <w:t>Partenaire industriel (entreprise)</w:t>
            </w:r>
          </w:p>
        </w:tc>
      </w:tr>
      <w:tr w:rsidR="00657E69" w:rsidRPr="00657E69" w14:paraId="5F239887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tcBorders>
              <w:top w:val="single" w:sz="24" w:space="0" w:color="595959"/>
            </w:tcBorders>
            <w:shd w:val="clear" w:color="auto" w:fill="CCCCCC"/>
          </w:tcPr>
          <w:p w14:paraId="480052B1" w14:textId="77777777" w:rsidR="00657E69" w:rsidRPr="00657E69" w:rsidRDefault="00657E69" w:rsidP="00657E69">
            <w:pPr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Chercheur responsable et institution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146255390"/>
            <w:placeholder>
              <w:docPart w:val="4E9EF8BA74B74F439C68D99C013D9AA2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607" w:type="pct"/>
                <w:tcBorders>
                  <w:top w:val="single" w:sz="24" w:space="0" w:color="595959"/>
                  <w:right w:val="single" w:sz="4" w:space="0" w:color="595959"/>
                </w:tcBorders>
              </w:tcPr>
              <w:p w14:paraId="4F713A79" w14:textId="77777777" w:rsidR="00657E69" w:rsidRPr="00657E69" w:rsidRDefault="00657E69" w:rsidP="00657E69">
                <w:pPr>
                  <w:jc w:val="both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Nom du chercheur responsable du projet et son institution</w:t>
                </w:r>
              </w:p>
            </w:tc>
          </w:sdtContent>
        </w:sdt>
        <w:tc>
          <w:tcPr>
            <w:tcW w:w="159" w:type="pct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5DD1C8F" w14:textId="77777777" w:rsidR="00657E69" w:rsidRPr="00657E69" w:rsidRDefault="00657E69" w:rsidP="00657E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pct"/>
            <w:tcBorders>
              <w:top w:val="single" w:sz="24" w:space="0" w:color="595959"/>
              <w:left w:val="single" w:sz="4" w:space="0" w:color="595959"/>
            </w:tcBorders>
            <w:shd w:val="clear" w:color="auto" w:fill="CCCCCC"/>
          </w:tcPr>
          <w:p w14:paraId="4E9D634E" w14:textId="77777777" w:rsidR="00657E69" w:rsidRPr="00657E69" w:rsidRDefault="00657E69" w:rsidP="00657E69">
            <w:pPr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</w:pPr>
            <w:r w:rsidRPr="00657E69"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  <w:t xml:space="preserve">Responsable industriel et titre </w:t>
            </w:r>
          </w:p>
        </w:tc>
        <w:tc>
          <w:tcPr>
            <w:tcW w:w="1747" w:type="pct"/>
            <w:tcBorders>
              <w:top w:val="single" w:sz="24" w:space="0" w:color="595959"/>
            </w:tcBorders>
            <w:shd w:val="clear" w:color="auto" w:fill="auto"/>
          </w:tcPr>
          <w:p w14:paraId="06F77A83" w14:textId="77777777" w:rsidR="00657E69" w:rsidRPr="00657E69" w:rsidRDefault="00000000" w:rsidP="00657E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noProof/>
                <w:lang w:val="fr-FR"/>
              </w:rPr>
            </w:pPr>
            <w:sdt>
              <w:sdtPr>
                <w:rPr>
                  <w:rFonts w:ascii="Calibri" w:hAnsi="Calibri" w:cs="Times New Roman"/>
                  <w:noProof/>
                  <w:lang w:val="fr-FR"/>
                </w:rPr>
                <w:id w:val="665672359"/>
                <w:placeholder>
                  <w:docPart w:val="9B2F500D241840E7BAAD1ED9863F465E"/>
                </w:placeholder>
                <w:showingPlcHdr/>
              </w:sdtPr>
              <w:sdtContent>
                <w:r w:rsidR="00657E69" w:rsidRPr="00657E69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Nom du responsable du projet dans l’entreprise et son titre</w:t>
                </w:r>
              </w:sdtContent>
            </w:sdt>
          </w:p>
        </w:tc>
      </w:tr>
      <w:tr w:rsidR="00657E69" w:rsidRPr="00657E69" w14:paraId="0373DB26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shd w:val="clear" w:color="auto" w:fill="CCCCCC"/>
          </w:tcPr>
          <w:p w14:paraId="739F61EF" w14:textId="77777777" w:rsidR="00657E69" w:rsidRPr="00657E69" w:rsidRDefault="00657E69" w:rsidP="00657E69">
            <w:pPr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 xml:space="preserve">Courriel 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alias w:val="Courriel du responsable"/>
            <w:tag w:val="Courriel du responsable"/>
            <w:id w:val="480274772"/>
            <w:placeholder>
              <w:docPart w:val="5C7E3FF9B83F4C05A0B02E77DA99DC6E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607" w:type="pct"/>
                <w:tcBorders>
                  <w:right w:val="single" w:sz="4" w:space="0" w:color="595959"/>
                </w:tcBorders>
              </w:tcPr>
              <w:p w14:paraId="447D076F" w14:textId="77777777" w:rsidR="00657E69" w:rsidRPr="00657E69" w:rsidRDefault="00657E69" w:rsidP="00657E69">
                <w:pPr>
                  <w:jc w:val="both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Courriel du responsable</w:t>
                </w:r>
              </w:p>
            </w:tc>
          </w:sdtContent>
        </w:sdt>
        <w:tc>
          <w:tcPr>
            <w:tcW w:w="159" w:type="pct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B92FFAD" w14:textId="77777777" w:rsidR="00657E69" w:rsidRPr="00657E69" w:rsidRDefault="00657E69" w:rsidP="00657E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pct"/>
            <w:tcBorders>
              <w:left w:val="single" w:sz="4" w:space="0" w:color="595959"/>
            </w:tcBorders>
            <w:shd w:val="clear" w:color="auto" w:fill="CCCCCC"/>
          </w:tcPr>
          <w:p w14:paraId="216734DD" w14:textId="77777777" w:rsidR="00657E69" w:rsidRPr="00657E69" w:rsidRDefault="00657E69" w:rsidP="00657E69">
            <w:pPr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</w:pPr>
            <w:r w:rsidRPr="00657E69"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  <w:t>Nom de l’entreprise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163597669"/>
            <w:placeholder>
              <w:docPart w:val="BD0C6DE104834191B7774E39FC22C7B4"/>
            </w:placeholder>
            <w:showingPlcHdr/>
          </w:sdtPr>
          <w:sdtContent>
            <w:tc>
              <w:tcPr>
                <w:tcW w:w="1747" w:type="pct"/>
                <w:shd w:val="clear" w:color="auto" w:fill="auto"/>
              </w:tcPr>
              <w:p w14:paraId="0F63D1CA" w14:textId="77777777" w:rsidR="00657E69" w:rsidRPr="00657E69" w:rsidRDefault="00657E69" w:rsidP="00657E6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Nom de la compagnie pour laquelle travaille le responsable</w:t>
                </w:r>
              </w:p>
            </w:tc>
          </w:sdtContent>
        </w:sdt>
      </w:tr>
      <w:tr w:rsidR="00657E69" w:rsidRPr="00657E69" w14:paraId="279BE4A5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shd w:val="clear" w:color="auto" w:fill="CCCCCC"/>
          </w:tcPr>
          <w:p w14:paraId="0EAAED17" w14:textId="77777777" w:rsidR="00657E69" w:rsidRPr="00657E69" w:rsidRDefault="00657E69" w:rsidP="00657E69">
            <w:pPr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Téléphone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-392506374"/>
            <w:placeholder>
              <w:docPart w:val="8763E5173569489CBA3E57432B31FD80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607" w:type="pct"/>
                <w:tcBorders>
                  <w:right w:val="single" w:sz="4" w:space="0" w:color="595959"/>
                </w:tcBorders>
              </w:tcPr>
              <w:p w14:paraId="4E564C3E" w14:textId="77777777" w:rsidR="00657E69" w:rsidRPr="00657E69" w:rsidRDefault="00657E69" w:rsidP="00657E69">
                <w:pPr>
                  <w:jc w:val="both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Téléphone du responsable du projet</w:t>
                </w:r>
              </w:p>
            </w:tc>
          </w:sdtContent>
        </w:sdt>
        <w:tc>
          <w:tcPr>
            <w:tcW w:w="159" w:type="pct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FB7CBE6" w14:textId="77777777" w:rsidR="00657E69" w:rsidRPr="00657E69" w:rsidRDefault="00657E69" w:rsidP="00657E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pct"/>
            <w:tcBorders>
              <w:left w:val="single" w:sz="4" w:space="0" w:color="595959"/>
            </w:tcBorders>
            <w:shd w:val="clear" w:color="auto" w:fill="CCCCCC"/>
          </w:tcPr>
          <w:p w14:paraId="29162D8B" w14:textId="77777777" w:rsidR="00657E69" w:rsidRPr="00657E69" w:rsidRDefault="00657E69" w:rsidP="00657E69">
            <w:pPr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</w:pPr>
            <w:r w:rsidRPr="00657E69"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  <w:t>Courriel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-76059866"/>
            <w:placeholder>
              <w:docPart w:val="663EFCC0247142BE98D4BFB33E09E4AD"/>
            </w:placeholder>
            <w:showingPlcHdr/>
          </w:sdtPr>
          <w:sdtContent>
            <w:tc>
              <w:tcPr>
                <w:tcW w:w="1747" w:type="pct"/>
                <w:shd w:val="clear" w:color="auto" w:fill="auto"/>
              </w:tcPr>
              <w:p w14:paraId="52DDF20E" w14:textId="77777777" w:rsidR="00657E69" w:rsidRPr="00657E69" w:rsidRDefault="00657E69" w:rsidP="00657E6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color w:val="808080"/>
                  </w:rPr>
                  <w:t>Courriel du responsable</w:t>
                </w:r>
              </w:p>
            </w:tc>
          </w:sdtContent>
        </w:sdt>
      </w:tr>
      <w:tr w:rsidR="00657E69" w:rsidRPr="00657E69" w14:paraId="56067B4C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shd w:val="clear" w:color="auto" w:fill="CCCCCC"/>
          </w:tcPr>
          <w:p w14:paraId="229F5473" w14:textId="77777777" w:rsidR="00657E69" w:rsidRPr="00657E69" w:rsidRDefault="00657E69" w:rsidP="00657E69">
            <w:pPr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Collaborateur(s) et institutions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-1274559557"/>
            <w:placeholder>
              <w:docPart w:val="F6F4FF3E1E8D4494A6A81A47D7038BB1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607" w:type="pct"/>
                <w:tcBorders>
                  <w:right w:val="single" w:sz="4" w:space="0" w:color="595959"/>
                </w:tcBorders>
              </w:tcPr>
              <w:p w14:paraId="557796B1" w14:textId="77777777" w:rsidR="00657E69" w:rsidRPr="00657E69" w:rsidRDefault="00657E69" w:rsidP="00657E69">
                <w:pPr>
                  <w:jc w:val="both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color w:val="808080"/>
                    <w:lang w:val="fr-CA"/>
                  </w:rPr>
                  <w:t>Au besoin, indiquez les noms des chercheurs collaborateurs et leurs institutions.</w:t>
                </w:r>
              </w:p>
            </w:tc>
          </w:sdtContent>
        </w:sdt>
        <w:tc>
          <w:tcPr>
            <w:tcW w:w="159" w:type="pct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7DCF91D" w14:textId="77777777" w:rsidR="00657E69" w:rsidRPr="00657E69" w:rsidRDefault="00657E69" w:rsidP="00657E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pct"/>
            <w:tcBorders>
              <w:left w:val="single" w:sz="4" w:space="0" w:color="595959"/>
            </w:tcBorders>
            <w:shd w:val="clear" w:color="auto" w:fill="CCCCCC"/>
          </w:tcPr>
          <w:p w14:paraId="234DAE32" w14:textId="77777777" w:rsidR="00657E69" w:rsidRPr="00657E69" w:rsidRDefault="00657E69" w:rsidP="00657E69">
            <w:pPr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</w:pPr>
            <w:r w:rsidRPr="00657E69"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  <w:t>Téléphone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107250947"/>
            <w:placeholder>
              <w:docPart w:val="15862CE088CB42B89FE2ED6BDC73A739"/>
            </w:placeholder>
            <w:showingPlcHdr/>
          </w:sdtPr>
          <w:sdtContent>
            <w:tc>
              <w:tcPr>
                <w:tcW w:w="1747" w:type="pct"/>
                <w:shd w:val="clear" w:color="auto" w:fill="auto"/>
              </w:tcPr>
              <w:p w14:paraId="762073C6" w14:textId="77777777" w:rsidR="00657E69" w:rsidRPr="00657E69" w:rsidRDefault="00657E69" w:rsidP="00657E6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color w:val="808080"/>
                  </w:rPr>
                  <w:t>Téléphone du responsable</w:t>
                </w:r>
              </w:p>
            </w:tc>
          </w:sdtContent>
        </w:sdt>
      </w:tr>
      <w:tr w:rsidR="00657E69" w:rsidRPr="00657E69" w14:paraId="207FB77B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shd w:val="clear" w:color="auto" w:fill="CCCCCC"/>
          </w:tcPr>
          <w:p w14:paraId="51B502ED" w14:textId="77777777" w:rsidR="00657E69" w:rsidRPr="00657E69" w:rsidRDefault="00657E69" w:rsidP="00657E69">
            <w:pPr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Type d’entreprise qui pourrait bénéfier du projet</w:t>
            </w:r>
          </w:p>
        </w:tc>
        <w:sdt>
          <w:sdtPr>
            <w:rPr>
              <w:rFonts w:ascii="Calibri" w:hAnsi="Calibri" w:cs="Times New Roman"/>
              <w:color w:val="808080"/>
              <w:lang w:val="fr-CA"/>
            </w:rPr>
            <w:id w:val="-10305792"/>
            <w:placeholder>
              <w:docPart w:val="03A5F28256B9455CADE3CB57C3AD2058"/>
            </w:placeholder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607" w:type="pct"/>
                <w:tcBorders>
                  <w:right w:val="single" w:sz="4" w:space="0" w:color="595959"/>
                </w:tcBorders>
              </w:tcPr>
              <w:p w14:paraId="283E22A7" w14:textId="3FCD8369" w:rsidR="00657E69" w:rsidRPr="007E0361" w:rsidRDefault="007E0361" w:rsidP="00657E69">
                <w:pPr>
                  <w:jc w:val="both"/>
                  <w:rPr>
                    <w:rFonts w:ascii="Calibri" w:hAnsi="Calibri" w:cs="Times New Roman"/>
                    <w:color w:val="808080"/>
                    <w:lang w:val="fr-CA"/>
                  </w:rPr>
                </w:pPr>
                <w:r w:rsidRPr="007E0361">
                  <w:rPr>
                    <w:rFonts w:ascii="Calibri" w:hAnsi="Calibri" w:cs="Times New Roman"/>
                    <w:color w:val="808080"/>
                    <w:lang w:val="fr-CA"/>
                  </w:rPr>
                  <w:t>Veuillez indiquer le type d’entrerpise qui pourrait bénéficier du projet. Ceci pourrait nous aider à vous recommander des partenaires.</w:t>
                </w:r>
              </w:p>
            </w:tc>
          </w:sdtContent>
        </w:sdt>
        <w:tc>
          <w:tcPr>
            <w:tcW w:w="159" w:type="pct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2C4315D" w14:textId="77777777" w:rsidR="00657E69" w:rsidRPr="00657E69" w:rsidRDefault="00657E69" w:rsidP="00657E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pct"/>
            <w:tcBorders>
              <w:left w:val="single" w:sz="4" w:space="0" w:color="595959"/>
            </w:tcBorders>
            <w:shd w:val="clear" w:color="auto" w:fill="CCCCCC"/>
          </w:tcPr>
          <w:p w14:paraId="6BA6AEAC" w14:textId="77777777" w:rsidR="00657E69" w:rsidRPr="00657E69" w:rsidRDefault="00657E69" w:rsidP="00657E69">
            <w:pPr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</w:pPr>
            <w:r w:rsidRPr="00657E69"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  <w:t xml:space="preserve">Expertise recherchée 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1054358707"/>
            <w:placeholder>
              <w:docPart w:val="1ED4DF3497814B1B9DF6B54D43F4616B"/>
            </w:placeholder>
            <w:showingPlcHdr/>
          </w:sdtPr>
          <w:sdtContent>
            <w:tc>
              <w:tcPr>
                <w:tcW w:w="1747" w:type="pct"/>
                <w:shd w:val="clear" w:color="auto" w:fill="auto"/>
              </w:tcPr>
              <w:p w14:paraId="74880048" w14:textId="77777777" w:rsidR="00657E69" w:rsidRPr="00657E69" w:rsidRDefault="00657E69" w:rsidP="00657E6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936F88">
                  <w:rPr>
                    <w:rFonts w:ascii="Calibri" w:hAnsi="Calibri" w:cs="Times New Roman"/>
                    <w:color w:val="808080"/>
                    <w:lang w:val="fr-CA"/>
                  </w:rPr>
                  <w:t xml:space="preserve">Indiquez ici les sujets d’expertise que vous recherchez chez un partenaire académique ou des étudiants pour ce projet. </w:t>
                </w:r>
                <w:r w:rsidRPr="00657E69">
                  <w:rPr>
                    <w:rFonts w:ascii="Calibri" w:hAnsi="Calibri" w:cs="Times New Roman"/>
                    <w:color w:val="808080"/>
                  </w:rPr>
                  <w:t>Ceci peut nous aider à vous recommander des partenaires.</w:t>
                </w:r>
              </w:p>
            </w:tc>
          </w:sdtContent>
        </w:sdt>
      </w:tr>
      <w:tr w:rsidR="00657E69" w:rsidRPr="00657E69" w14:paraId="2CC4111B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shd w:val="clear" w:color="auto" w:fill="CCCCCC"/>
          </w:tcPr>
          <w:p w14:paraId="5EAE9DC2" w14:textId="77777777" w:rsidR="00657E69" w:rsidRPr="00657E69" w:rsidRDefault="00657E69" w:rsidP="00657E69">
            <w:pPr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lastRenderedPageBreak/>
              <w:t>Étudiants pressentis pour ce projet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648249119"/>
            <w:placeholder>
              <w:docPart w:val="E0653C02173846AB8AB4F82CDF5B8C0D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607" w:type="pct"/>
                <w:tcBorders>
                  <w:right w:val="single" w:sz="4" w:space="0" w:color="595959"/>
                </w:tcBorders>
              </w:tcPr>
              <w:p w14:paraId="6BE6FE88" w14:textId="77777777" w:rsidR="00657E69" w:rsidRPr="00657E69" w:rsidRDefault="00657E69" w:rsidP="00657E69">
                <w:pPr>
                  <w:jc w:val="both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color w:val="808080"/>
                    <w:lang w:val="fr-CA"/>
                  </w:rPr>
                  <w:t>Si des étudiants ont déjà été approchés et vont appliquer à CoRoM pour travailler sur ce projet, identifiez-les ici.</w:t>
                </w:r>
              </w:p>
            </w:tc>
          </w:sdtContent>
        </w:sdt>
        <w:tc>
          <w:tcPr>
            <w:tcW w:w="159" w:type="pct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7BF8631" w14:textId="77777777" w:rsidR="00657E69" w:rsidRPr="00657E69" w:rsidRDefault="00657E69" w:rsidP="00657E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pct"/>
            <w:tcBorders>
              <w:left w:val="single" w:sz="4" w:space="0" w:color="595959"/>
            </w:tcBorders>
            <w:shd w:val="clear" w:color="auto" w:fill="CCCCCC"/>
          </w:tcPr>
          <w:p w14:paraId="298BD71A" w14:textId="77777777" w:rsidR="00657E69" w:rsidRPr="00657E69" w:rsidRDefault="00657E69" w:rsidP="00657E69">
            <w:pPr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</w:pPr>
            <w:r w:rsidRPr="00657E69">
              <w:rPr>
                <w:rFonts w:ascii="Calibri" w:hAnsi="Calibri" w:cs="Times New Roman"/>
                <w:b/>
                <w:noProof/>
                <w:color w:val="083343"/>
                <w:lang w:val="fr-FR"/>
              </w:rPr>
              <w:t>Autres collaborateurs et affiliations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-1679190115"/>
            <w:placeholder>
              <w:docPart w:val="53102616D1204A9084D573A788200059"/>
            </w:placeholder>
            <w:showingPlcHdr/>
          </w:sdtPr>
          <w:sdtContent>
            <w:tc>
              <w:tcPr>
                <w:tcW w:w="1747" w:type="pct"/>
                <w:shd w:val="clear" w:color="auto" w:fill="auto"/>
              </w:tcPr>
              <w:p w14:paraId="74C7B6FD" w14:textId="77777777" w:rsidR="00657E69" w:rsidRPr="00657E69" w:rsidRDefault="00657E69" w:rsidP="00657E6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color w:val="808080"/>
                    <w:lang w:val="fr-CA"/>
                  </w:rPr>
                  <w:t>Indiquez au besoin le nom de d’autres collaborateurs (peuvent être d’une autre entreprise).</w:t>
                </w:r>
              </w:p>
            </w:tc>
          </w:sdtContent>
        </w:sdt>
      </w:tr>
    </w:tbl>
    <w:p w14:paraId="78D102C2" w14:textId="77777777" w:rsidR="00657E69" w:rsidRPr="00657E69" w:rsidRDefault="00657E69" w:rsidP="00657E69">
      <w:pPr>
        <w:keepNext/>
        <w:keepLines/>
        <w:spacing w:before="240" w:after="240" w:line="240" w:lineRule="auto"/>
        <w:ind w:left="1418" w:hanging="1058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</w:pPr>
      <w:bookmarkStart w:id="4" w:name="_Toc498089666"/>
      <w:bookmarkStart w:id="5" w:name="_Toc498089956"/>
      <w:r w:rsidRPr="00657E69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  <w:t>Projet propos</w:t>
      </w:r>
      <w:bookmarkEnd w:id="4"/>
      <w:bookmarkEnd w:id="5"/>
      <w:r w:rsidRPr="00657E69">
        <w:rPr>
          <w:rFonts w:ascii="Cambria" w:eastAsia="MS Gothic" w:hAnsi="Cambria" w:cs="Times New Roman"/>
          <w:b/>
          <w:bCs/>
          <w:smallCaps/>
          <w:noProof/>
          <w:sz w:val="28"/>
          <w:szCs w:val="36"/>
          <w:lang w:val="fr-FR"/>
        </w:rPr>
        <w:t>É</w:t>
      </w:r>
    </w:p>
    <w:tbl>
      <w:tblPr>
        <w:tblStyle w:val="Formulaire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3966"/>
        <w:gridCol w:w="6824"/>
      </w:tblGrid>
      <w:tr w:rsidR="00657E69" w:rsidRPr="00657E69" w14:paraId="789FCBC6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624B0E8A" w14:textId="77777777" w:rsidR="00657E69" w:rsidRPr="00657E69" w:rsidRDefault="00657E69" w:rsidP="00657E69">
            <w:pPr>
              <w:jc w:val="both"/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Origine du projet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pct"/>
          </w:tcPr>
          <w:p w14:paraId="74799D98" w14:textId="5BA270D4" w:rsidR="00657E69" w:rsidRPr="00657E69" w:rsidRDefault="00000000" w:rsidP="00657E69">
            <w:pPr>
              <w:jc w:val="both"/>
              <w:rPr>
                <w:rFonts w:ascii="Calibri" w:hAnsi="Calibri" w:cs="Times New Roman"/>
                <w:noProof/>
                <w:lang w:val="fr-FR"/>
              </w:rPr>
            </w:pPr>
            <w:sdt>
              <w:sdtPr>
                <w:rPr>
                  <w:rFonts w:ascii="Calibri" w:hAnsi="Calibri" w:cs="Times New Roman"/>
                  <w:noProof/>
                  <w:color w:val="083343"/>
                  <w:lang w:val="fr-FR"/>
                </w:rPr>
                <w:id w:val="-51784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E69" w:rsidRPr="00657E69">
                  <w:rPr>
                    <w:rFonts w:ascii="Segoe UI Symbol" w:hAnsi="Segoe UI Symbol" w:cs="Segoe UI Symbol"/>
                    <w:noProof/>
                    <w:color w:val="083343"/>
                    <w:lang w:val="fr-FR"/>
                  </w:rPr>
                  <w:t>☐</w:t>
                </w:r>
              </w:sdtContent>
            </w:sdt>
            <w:r w:rsidR="00657E69" w:rsidRPr="00657E69">
              <w:rPr>
                <w:rFonts w:ascii="Calibri" w:hAnsi="Calibri" w:cs="Times New Roman"/>
                <w:noProof/>
                <w:color w:val="083343"/>
                <w:lang w:val="fr-FR"/>
              </w:rPr>
              <w:t xml:space="preserve"> Académique</w:t>
            </w:r>
            <w:r w:rsidR="009F0F6E">
              <w:rPr>
                <w:rFonts w:ascii="Calibri" w:hAnsi="Calibri" w:cs="Times New Roman"/>
                <w:noProof/>
                <w:color w:val="083343"/>
                <w:lang w:val="fr-FR"/>
              </w:rPr>
              <w:t xml:space="preserve">  </w:t>
            </w:r>
            <w:r w:rsidR="00657E69" w:rsidRPr="00657E69">
              <w:rPr>
                <w:rFonts w:ascii="Calibri" w:hAnsi="Calibri" w:cs="Times New Roman"/>
                <w:noProof/>
                <w:color w:val="083343"/>
                <w:lang w:val="fr-FR"/>
              </w:rPr>
              <w:t xml:space="preserve"> </w:t>
            </w:r>
            <w:sdt>
              <w:sdtPr>
                <w:rPr>
                  <w:rFonts w:ascii="Calibri" w:hAnsi="Calibri" w:cs="Times New Roman"/>
                  <w:noProof/>
                  <w:color w:val="083343"/>
                  <w:lang w:val="fr-FR"/>
                </w:rPr>
                <w:id w:val="55651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E69" w:rsidRPr="00657E69">
                  <w:rPr>
                    <w:rFonts w:ascii="Segoe UI Symbol" w:hAnsi="Segoe UI Symbol" w:cs="Segoe UI Symbol"/>
                    <w:noProof/>
                    <w:color w:val="083343"/>
                    <w:lang w:val="fr-FR"/>
                  </w:rPr>
                  <w:t>☐</w:t>
                </w:r>
              </w:sdtContent>
            </w:sdt>
            <w:r w:rsidR="00657E69" w:rsidRPr="00657E69">
              <w:rPr>
                <w:rFonts w:ascii="Calibri" w:hAnsi="Calibri" w:cs="Times New Roman"/>
                <w:noProof/>
                <w:color w:val="083343"/>
                <w:lang w:val="fr-FR"/>
              </w:rPr>
              <w:t xml:space="preserve"> Industriel </w:t>
            </w:r>
            <w:r w:rsidR="009F0F6E">
              <w:rPr>
                <w:rFonts w:ascii="Calibri" w:hAnsi="Calibri" w:cs="Times New Roman"/>
                <w:noProof/>
                <w:color w:val="083343"/>
                <w:lang w:val="fr-FR"/>
              </w:rPr>
              <w:t xml:space="preserve">  </w:t>
            </w:r>
            <w:sdt>
              <w:sdtPr>
                <w:rPr>
                  <w:rFonts w:ascii="Calibri" w:hAnsi="Calibri" w:cs="Times New Roman"/>
                  <w:noProof/>
                  <w:color w:val="083343"/>
                  <w:lang w:val="fr-FR"/>
                </w:rPr>
                <w:id w:val="198019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E69" w:rsidRPr="00657E69">
                  <w:rPr>
                    <w:rFonts w:ascii="Segoe UI Symbol" w:hAnsi="Segoe UI Symbol" w:cs="Segoe UI Symbol"/>
                    <w:noProof/>
                    <w:color w:val="083343"/>
                    <w:lang w:val="fr-FR"/>
                  </w:rPr>
                  <w:t>☐</w:t>
                </w:r>
              </w:sdtContent>
            </w:sdt>
            <w:r w:rsidR="00657E69" w:rsidRPr="00657E69">
              <w:rPr>
                <w:rFonts w:ascii="Calibri" w:hAnsi="Calibri" w:cs="Times New Roman"/>
                <w:noProof/>
                <w:color w:val="083343"/>
                <w:lang w:val="fr-FR"/>
              </w:rPr>
              <w:t xml:space="preserve"> En partenariat</w:t>
            </w:r>
          </w:p>
        </w:tc>
      </w:tr>
      <w:tr w:rsidR="00657E69" w:rsidRPr="00657E69" w14:paraId="06F28AE7" w14:textId="77777777" w:rsidTr="00657E69">
        <w:trPr>
          <w:trHeight w:val="4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25595900" w14:textId="60F9CBED" w:rsidR="00657E69" w:rsidRPr="00657E69" w:rsidRDefault="00657E69" w:rsidP="002C1700">
            <w:pPr>
              <w:jc w:val="both"/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Description sommaire du projet (max 200 mots)</w:t>
            </w:r>
            <w:r w:rsidR="002C1700">
              <w:rPr>
                <w:rFonts w:ascii="Calibri" w:hAnsi="Calibri" w:cs="Times New Roman"/>
                <w:noProof/>
                <w:lang w:val="fr-FR"/>
              </w:rPr>
              <w:t>. Identifier l’aspect d’innovation ou de recherche du projet (ce qui le distingue des technologies existantes sur le marché).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407119566"/>
            <w:placeholder>
              <w:docPart w:val="85830CFE18FC48398E8C767E5BC625B9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6FB82865" w14:textId="77777777" w:rsidR="00657E69" w:rsidRPr="00657E69" w:rsidRDefault="00657E69" w:rsidP="00657E69">
                <w:pPr>
                  <w:jc w:val="both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Contexte et objectifs principaux du projet.</w:t>
                </w:r>
              </w:p>
            </w:tc>
          </w:sdtContent>
        </w:sdt>
      </w:tr>
      <w:tr w:rsidR="00657E69" w:rsidRPr="00657E69" w14:paraId="24E2B37E" w14:textId="77777777" w:rsidTr="00657E69">
        <w:tblPrEx>
          <w:tblLook w:val="04A0" w:firstRow="1" w:lastRow="0" w:firstColumn="1" w:lastColumn="0" w:noHBand="0" w:noVBand="1"/>
        </w:tblPrEx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21C77C16" w14:textId="77777777" w:rsidR="00657E69" w:rsidRPr="00657E69" w:rsidRDefault="00657E69" w:rsidP="00657E69">
            <w:pPr>
              <w:jc w:val="both"/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Sous-projets (au besoin)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-1651206250"/>
            <w:placeholder>
              <w:docPart w:val="4702FAF2F40543DF8C87ED8F0CA9DDB6"/>
            </w:placeholder>
            <w:showingPlcHdr/>
          </w:sdtPr>
          <w:sdtContent>
            <w:tc>
              <w:tcPr>
                <w:tcW w:w="3162" w:type="pct"/>
              </w:tcPr>
              <w:p w14:paraId="7CF02C5C" w14:textId="77777777" w:rsidR="00657E69" w:rsidRPr="00657E69" w:rsidRDefault="00657E69" w:rsidP="00657E6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Énumérez et numérotez, au besoin, les sous-projets</w:t>
                </w:r>
              </w:p>
            </w:tc>
          </w:sdtContent>
        </w:sdt>
      </w:tr>
      <w:tr w:rsidR="00657E69" w:rsidRPr="00657E69" w14:paraId="6C02B08B" w14:textId="77777777" w:rsidTr="00414D17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280CBC2C" w14:textId="77777777" w:rsidR="00657E69" w:rsidRPr="00657E69" w:rsidRDefault="00657E69" w:rsidP="00657E69">
            <w:pPr>
              <w:jc w:val="both"/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Principaux livrables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1409194943"/>
            <w:placeholder>
              <w:docPart w:val="AD0F0E247D464AEE8358D2DF1A21E4A8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0B9B9DD5" w14:textId="77777777" w:rsidR="00657E69" w:rsidRPr="00657E69" w:rsidRDefault="00657E69" w:rsidP="00657E69">
                <w:pPr>
                  <w:jc w:val="both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Énumérez les principaux livrables. Si nécessaire, les livrables peuvent être associés aux sous-projets.</w:t>
                </w:r>
              </w:p>
            </w:tc>
          </w:sdtContent>
        </w:sdt>
      </w:tr>
      <w:tr w:rsidR="00657E69" w:rsidRPr="00657E69" w14:paraId="2178B224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3E3BBF3B" w14:textId="77777777" w:rsidR="00657E69" w:rsidRPr="00657E69" w:rsidRDefault="00657E69" w:rsidP="00657E69">
            <w:pPr>
              <w:jc w:val="both"/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Disciplines impliquées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pct"/>
          </w:tcPr>
          <w:p w14:paraId="1524024B" w14:textId="3BB66B98" w:rsidR="00657E69" w:rsidRPr="00657E69" w:rsidRDefault="00000000" w:rsidP="00657E69">
            <w:pPr>
              <w:jc w:val="both"/>
              <w:rPr>
                <w:rFonts w:ascii="Calibri" w:hAnsi="Calibri" w:cs="Times New Roman"/>
                <w:noProof/>
                <w:lang w:val="fr-FR"/>
              </w:rPr>
            </w:pPr>
            <w:sdt>
              <w:sdtPr>
                <w:rPr>
                  <w:rFonts w:ascii="Calibri" w:hAnsi="Calibri" w:cs="Times New Roman"/>
                  <w:noProof/>
                  <w:lang w:val="fr-FR"/>
                </w:rPr>
                <w:id w:val="1457752216"/>
                <w:placeholder>
                  <w:docPart w:val="EEE3EA0192124BCEBC8FB9EA0EE2594D"/>
                </w:placeholder>
                <w:showingPlcHdr/>
              </w:sdtPr>
              <w:sdtContent>
                <w:r w:rsidR="00657E69" w:rsidRPr="00657E69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Disciplines impliquées (ex : programmation, conception, modélisation, génie électrique, etc)</w:t>
                </w:r>
              </w:sdtContent>
            </w:sdt>
            <w:r w:rsidR="009F0F6E">
              <w:rPr>
                <w:rFonts w:ascii="Calibri" w:hAnsi="Calibri" w:cs="Times New Roman"/>
                <w:noProof/>
                <w:lang w:val="fr-FR"/>
              </w:rPr>
              <w:t>.</w:t>
            </w:r>
          </w:p>
        </w:tc>
      </w:tr>
      <w:tr w:rsidR="00657E69" w:rsidRPr="00657E69" w14:paraId="6BE71D49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2E56E014" w14:textId="77777777" w:rsidR="00657E69" w:rsidRPr="00657E69" w:rsidRDefault="00657E69" w:rsidP="00657E69">
            <w:pPr>
              <w:jc w:val="both"/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Financement du projet</w:t>
            </w:r>
          </w:p>
        </w:tc>
        <w:sdt>
          <w:sdtPr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id w:val="1636374392"/>
            <w:placeholder>
              <w:docPart w:val="AB740271C9554F4E885BC272EEAC61A4"/>
            </w:placeholder>
            <w:showingPlcHdr/>
            <w:dropDownList>
              <w:listItem w:value="Choisissez un élément."/>
              <w:listItem w:displayText="Mitacs Accélération" w:value="Mitacs Accélération"/>
              <w:listItem w:displayText="CRSNG-RDC" w:value="CRSNG-RDC"/>
              <w:listItem w:displayText="CRSNG-Engagement partenarial (Engage)" w:value="CRSNG-Engagement partenarial (Engage)"/>
              <w:listItem w:displayText="CRSNG - De l'idée à l'innovation (INNOV)" w:value="CRSNG - De l'idée à l'innovation (INNOV)"/>
              <w:listItem w:displayText="Chaire industrielle" w:value="Chaire industrielle"/>
              <w:listItem w:displayText="Aucun financement prévu" w:value="Aucun financement prévu"/>
              <w:listItem w:displayText="Autre (spécifiez ci-dessous)" w:value="Autre (spécifiez ci-dessous)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55DF204D" w14:textId="77777777" w:rsidR="00657E69" w:rsidRPr="009F0F6E" w:rsidRDefault="00657E69" w:rsidP="00657E69">
                <w:pPr>
                  <w:jc w:val="both"/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</w:pPr>
                <w:r w:rsidRPr="009F0F6E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Choisir le type de projet</w:t>
                </w:r>
              </w:p>
            </w:tc>
          </w:sdtContent>
        </w:sdt>
      </w:tr>
      <w:tr w:rsidR="00657E69" w:rsidRPr="007A7DEE" w14:paraId="327B1359" w14:textId="77777777" w:rsidTr="00657E69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1C5B6844" w14:textId="7FFE3F9D" w:rsidR="00657E69" w:rsidRPr="00657E69" w:rsidRDefault="00657E69" w:rsidP="003766BD">
            <w:pPr>
              <w:jc w:val="both"/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Détail du financement du projet</w:t>
            </w:r>
            <w:r w:rsidR="003766BD">
              <w:rPr>
                <w:rFonts w:ascii="Calibri" w:hAnsi="Calibri" w:cs="Times New Roman"/>
                <w:noProof/>
                <w:lang w:val="fr-FR"/>
              </w:rPr>
              <w:t xml:space="preserve">. Si l’obtention du financement est incertain, justifiez </w:t>
            </w:r>
            <w:r w:rsidR="007A7DEE">
              <w:rPr>
                <w:rFonts w:ascii="Calibri" w:hAnsi="Calibri" w:cs="Times New Roman"/>
                <w:noProof/>
                <w:lang w:val="fr-FR"/>
              </w:rPr>
              <w:t xml:space="preserve">aussi </w:t>
            </w:r>
            <w:r w:rsidR="003766BD">
              <w:rPr>
                <w:rFonts w:ascii="Calibri" w:hAnsi="Calibri" w:cs="Times New Roman"/>
                <w:noProof/>
                <w:lang w:val="fr-FR"/>
              </w:rPr>
              <w:t>comment le stage de l’étudiant sera financé en cas de refus (l’étudiant doit obligatoirement faire un/des stages)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-2136240323"/>
            <w:placeholder>
              <w:docPart w:val="0FC7FFFCB788496A919DC300F3F8AA26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79BBBE29" w14:textId="5F1B8FF3" w:rsidR="00657E69" w:rsidRPr="00657E69" w:rsidRDefault="00657E69" w:rsidP="00657E69">
                <w:pPr>
                  <w:jc w:val="both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Indiquez le titre de la demande de financement ou détaillez la source.</w:t>
                </w:r>
                <w:r w:rsidR="007A7DEE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 xml:space="preserve"> Justifiez comment les stages seront rémunérés (compagnie, Mitacs Accélération, etc.)</w:t>
                </w:r>
              </w:p>
            </w:tc>
          </w:sdtContent>
        </w:sdt>
      </w:tr>
      <w:tr w:rsidR="00657E69" w:rsidRPr="00657E69" w14:paraId="04E91E99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36A1F8E7" w14:textId="77777777" w:rsidR="00657E69" w:rsidRPr="00657E69" w:rsidRDefault="00657E69" w:rsidP="00657E69">
            <w:pPr>
              <w:jc w:val="both"/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Date prévue de début du projet</w:t>
            </w:r>
          </w:p>
        </w:tc>
        <w:sdt>
          <w:sdtPr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id w:val="-2054456603"/>
            <w:placeholder>
              <w:docPart w:val="1567C96B18974FF2AF96FD33371D1CC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7ED678E6" w14:textId="77777777" w:rsidR="00657E69" w:rsidRPr="009F0F6E" w:rsidRDefault="00657E69" w:rsidP="00657E69">
                <w:pPr>
                  <w:jc w:val="both"/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</w:pPr>
                <w:r w:rsidRPr="009F0F6E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Cliquez ou appuyez ici pour entrer une date.</w:t>
                </w:r>
              </w:p>
            </w:tc>
          </w:sdtContent>
        </w:sdt>
      </w:tr>
      <w:tr w:rsidR="00414D17" w:rsidRPr="00657E69" w14:paraId="54E5F42A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5BAEA3C6" w14:textId="0B1BA814" w:rsidR="00414D17" w:rsidRPr="00657E69" w:rsidRDefault="00414D17" w:rsidP="00657E69">
            <w:pPr>
              <w:jc w:val="both"/>
              <w:rPr>
                <w:rFonts w:ascii="Calibri" w:hAnsi="Calibri" w:cs="Times New Roman"/>
                <w:noProof/>
                <w:lang w:val="fr-FR"/>
              </w:rPr>
            </w:pPr>
            <w:r>
              <w:rPr>
                <w:rFonts w:ascii="Calibri" w:hAnsi="Calibri" w:cs="Times New Roman"/>
                <w:noProof/>
                <w:lang w:val="fr-FR"/>
              </w:rPr>
              <w:t>Date estimée du/des stage(s)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1631210225"/>
            <w:placeholder>
              <w:docPart w:val="856A37A93D21426F81E40CCA1FFF0F52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55CDD80B" w14:textId="61755AF1" w:rsidR="00414D17" w:rsidRDefault="00414D17" w:rsidP="00414D17">
                <w:pPr>
                  <w:jc w:val="both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D</w:t>
                </w:r>
                <w:r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ate estimée du/des stage(s)</w:t>
                </w:r>
              </w:p>
            </w:tc>
          </w:sdtContent>
        </w:sdt>
      </w:tr>
      <w:tr w:rsidR="00657E69" w:rsidRPr="00657E69" w14:paraId="133C8C6E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7E477D9D" w14:textId="77777777" w:rsidR="00657E69" w:rsidRPr="00657E69" w:rsidRDefault="00657E69" w:rsidP="00657E69">
            <w:pPr>
              <w:jc w:val="both"/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Durée prévue du projet</w:t>
            </w:r>
          </w:p>
        </w:tc>
        <w:sdt>
          <w:sdtPr>
            <w:rPr>
              <w:rFonts w:ascii="Calibri" w:hAnsi="Calibri" w:cs="Times New Roman"/>
              <w:noProof/>
              <w:lang w:val="fr-FR"/>
            </w:rPr>
            <w:id w:val="-213662190"/>
            <w:placeholder>
              <w:docPart w:val="18A1D3D54FAA487CB83C4D965A1500A3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17AAEC6B" w14:textId="77777777" w:rsidR="00657E69" w:rsidRPr="00657E69" w:rsidRDefault="00657E69" w:rsidP="00657E69">
                <w:pPr>
                  <w:jc w:val="both"/>
                  <w:rPr>
                    <w:rFonts w:ascii="Calibri" w:hAnsi="Calibri" w:cs="Times New Roman"/>
                    <w:noProof/>
                    <w:lang w:val="fr-FR"/>
                  </w:rPr>
                </w:pPr>
                <w:r w:rsidRPr="00657E69">
                  <w:rPr>
                    <w:rFonts w:ascii="Calibri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Durée estimée totale du projet</w:t>
                </w:r>
              </w:p>
            </w:tc>
          </w:sdtContent>
        </w:sdt>
      </w:tr>
      <w:tr w:rsidR="00657E69" w:rsidRPr="00657E69" w14:paraId="4544C653" w14:textId="77777777" w:rsidTr="0065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CCCCCC"/>
          </w:tcPr>
          <w:p w14:paraId="14E41D59" w14:textId="77777777" w:rsidR="00657E69" w:rsidRPr="00657E69" w:rsidRDefault="00657E69" w:rsidP="00657E69">
            <w:pPr>
              <w:jc w:val="both"/>
              <w:rPr>
                <w:rFonts w:ascii="Calibri" w:hAnsi="Calibri" w:cs="Times New Roman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lastRenderedPageBreak/>
              <w:t>Profils des étudiants recherchés</w:t>
            </w:r>
          </w:p>
          <w:p w14:paraId="414A77BE" w14:textId="77777777" w:rsidR="00806547" w:rsidRDefault="00657E69" w:rsidP="00806547">
            <w:pPr>
              <w:spacing w:before="0" w:after="0"/>
              <w:jc w:val="both"/>
              <w:rPr>
                <w:rFonts w:ascii="Calibri" w:hAnsi="Calibri" w:cs="Times New Roman"/>
                <w:b w:val="0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Maîtrise : 2 ans, 1 stage de 4</w:t>
            </w:r>
            <w:r w:rsidR="009F0F6E">
              <w:rPr>
                <w:rFonts w:ascii="Calibri" w:hAnsi="Calibri" w:cs="Times New Roman"/>
                <w:noProof/>
                <w:lang w:val="fr-FR"/>
              </w:rPr>
              <w:t xml:space="preserve"> à </w:t>
            </w:r>
            <w:r w:rsidRPr="00657E69">
              <w:rPr>
                <w:rFonts w:ascii="Calibri" w:hAnsi="Calibri" w:cs="Times New Roman"/>
                <w:noProof/>
                <w:lang w:val="fr-FR"/>
              </w:rPr>
              <w:t>6 mois</w:t>
            </w:r>
          </w:p>
          <w:p w14:paraId="45A013AE" w14:textId="21059097" w:rsidR="00657E69" w:rsidRPr="00806547" w:rsidRDefault="00657E69" w:rsidP="00806547">
            <w:pPr>
              <w:spacing w:before="0" w:after="0"/>
              <w:jc w:val="both"/>
              <w:rPr>
                <w:rFonts w:ascii="Calibri" w:hAnsi="Calibri" w:cs="Times New Roman"/>
                <w:b w:val="0"/>
                <w:noProof/>
                <w:lang w:val="fr-FR"/>
              </w:rPr>
            </w:pPr>
            <w:r w:rsidRPr="00657E69">
              <w:rPr>
                <w:rFonts w:ascii="Calibri" w:hAnsi="Calibri" w:cs="Times New Roman"/>
                <w:noProof/>
                <w:lang w:val="fr-FR"/>
              </w:rPr>
              <w:t>Doctorat : 3 ans, 2 stages de 4</w:t>
            </w:r>
            <w:r w:rsidR="009F0F6E">
              <w:rPr>
                <w:rFonts w:ascii="Calibri" w:hAnsi="Calibri" w:cs="Times New Roman"/>
                <w:noProof/>
                <w:lang w:val="fr-FR"/>
              </w:rPr>
              <w:t xml:space="preserve"> à </w:t>
            </w:r>
            <w:r w:rsidRPr="00657E69">
              <w:rPr>
                <w:rFonts w:ascii="Calibri" w:hAnsi="Calibri" w:cs="Times New Roman"/>
                <w:noProof/>
                <w:lang w:val="fr-FR"/>
              </w:rPr>
              <w:t xml:space="preserve">6 mois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pct"/>
          </w:tcPr>
          <w:p w14:paraId="03F95A0F" w14:textId="77777777" w:rsidR="009F0F6E" w:rsidRDefault="009F0F6E" w:rsidP="009F0F6E">
            <w:pPr>
              <w:jc w:val="both"/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657E69"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Indiquez un ou plusieurs profils : </w:t>
            </w:r>
          </w:p>
          <w:p w14:paraId="0D1D98EF" w14:textId="4380BFBF" w:rsidR="009F0F6E" w:rsidRPr="009F0F6E" w:rsidRDefault="009F0F6E" w:rsidP="009F0F6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9F0F6E"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Référence au sous-projet (si applicable) </w:t>
            </w:r>
          </w:p>
          <w:p w14:paraId="2F982A86" w14:textId="77777777" w:rsidR="00806547" w:rsidRDefault="009F0F6E" w:rsidP="009F0F6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9F0F6E"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Maîtrise</w:t>
            </w:r>
          </w:p>
          <w:p w14:paraId="5B259D8E" w14:textId="580EA00F" w:rsidR="009F0F6E" w:rsidRPr="00806547" w:rsidRDefault="00806547" w:rsidP="009F0F6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D</w:t>
            </w:r>
            <w:r w:rsidR="009F0F6E" w:rsidRPr="009F0F6E"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octorat</w:t>
            </w:r>
          </w:p>
          <w:p w14:paraId="743C9265" w14:textId="77777777" w:rsidR="009F0F6E" w:rsidRPr="00806547" w:rsidRDefault="009F0F6E" w:rsidP="009F0F6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9F0F6E"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Expertise principale </w:t>
            </w:r>
          </w:p>
          <w:p w14:paraId="7D7B16D4" w14:textId="43F053EE" w:rsidR="00806547" w:rsidRDefault="009F0F6E" w:rsidP="009F0F6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9F0F6E"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Nombre</w:t>
            </w:r>
            <w:r w:rsidR="00806547"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 ____</w:t>
            </w:r>
          </w:p>
          <w:p w14:paraId="2D5987EF" w14:textId="441F3D2F" w:rsidR="009F0F6E" w:rsidRPr="00806547" w:rsidRDefault="009F0F6E" w:rsidP="00806547">
            <w:pPr>
              <w:ind w:left="360"/>
              <w:jc w:val="both"/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806547"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Vous pouvez également écrire ici les noms des étudiants identifiés à la section « Partenaire académique », si applicable. </w:t>
            </w:r>
          </w:p>
          <w:p w14:paraId="4C3A492B" w14:textId="7315D913" w:rsidR="00806547" w:rsidRDefault="00806547" w:rsidP="00806547">
            <w:pPr>
              <w:pStyle w:val="Paragraphedeliste"/>
              <w:jc w:val="both"/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</w:p>
          <w:p w14:paraId="2835A1AB" w14:textId="77777777" w:rsidR="00806547" w:rsidRPr="00806547" w:rsidRDefault="00806547" w:rsidP="00806547">
            <w:pPr>
              <w:pStyle w:val="Paragraphedeliste"/>
              <w:jc w:val="both"/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</w:p>
          <w:p w14:paraId="291FD540" w14:textId="29F3AEB7" w:rsidR="00657E69" w:rsidRPr="00806547" w:rsidRDefault="00657E69" w:rsidP="00936F88">
            <w:pPr>
              <w:jc w:val="both"/>
              <w:rPr>
                <w:rFonts w:ascii="Calibri" w:hAnsi="Calibri" w:cs="Times New Roman"/>
                <w:noProof/>
                <w:color w:val="000000"/>
                <w:lang w:val="fr-FR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</w:tr>
    </w:tbl>
    <w:p w14:paraId="7A794254" w14:textId="77777777" w:rsidR="00657E69" w:rsidRPr="00657E69" w:rsidRDefault="00657E69" w:rsidP="00657E69">
      <w:pPr>
        <w:keepNext/>
        <w:keepLines/>
        <w:spacing w:before="240" w:after="240" w:line="240" w:lineRule="auto"/>
        <w:ind w:left="720" w:hanging="360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</w:pPr>
      <w:bookmarkStart w:id="6" w:name="_Toc498089667"/>
      <w:bookmarkStart w:id="7" w:name="_Toc498089957"/>
      <w:r w:rsidRPr="00657E69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  <w:t>Commentaires et questions</w:t>
      </w:r>
      <w:bookmarkEnd w:id="6"/>
      <w:bookmarkEnd w:id="7"/>
    </w:p>
    <w:p w14:paraId="18F28B1A" w14:textId="77777777" w:rsidR="00657E69" w:rsidRPr="00657E69" w:rsidRDefault="00657E69" w:rsidP="00657E69">
      <w:pPr>
        <w:jc w:val="both"/>
        <w:rPr>
          <w:rFonts w:ascii="Calibri" w:eastAsia="MS Mincho" w:hAnsi="Calibri" w:cs="Times New Roman"/>
          <w:lang w:val="fr-FR"/>
        </w:rPr>
      </w:pPr>
      <w:r w:rsidRPr="00657E69">
        <w:rPr>
          <w:rFonts w:ascii="Calibri" w:eastAsia="MS Mincho" w:hAnsi="Calibri" w:cs="Times New Roman"/>
        </w:rPr>
        <w:t>Si vous voulez rajouter des informations ou que l’on vous contacte concernant un sujet en particulier, veuillez l’écrire ici. Vous pouvez également joindre tout document que vous jugez pertinent.</w:t>
      </w:r>
    </w:p>
    <w:sdt>
      <w:sdtPr>
        <w:rPr>
          <w:rFonts w:ascii="Calibri" w:eastAsia="MS Mincho" w:hAnsi="Calibri" w:cs="Times New Roman"/>
          <w:lang w:val="fr-FR"/>
        </w:rPr>
        <w:id w:val="-1010754429"/>
        <w:placeholder>
          <w:docPart w:val="DC8C8B15ED3A4FEC98D6BD27A7981490"/>
        </w:placeholder>
        <w:showingPlcHdr/>
      </w:sdtPr>
      <w:sdtContent>
        <w:p w14:paraId="2BCF1E37" w14:textId="5873B0E8" w:rsidR="00657E69" w:rsidRDefault="00657E69" w:rsidP="00657E69">
          <w:pPr>
            <w:jc w:val="both"/>
            <w:rPr>
              <w:rFonts w:ascii="Calibri" w:eastAsia="MS Mincho" w:hAnsi="Calibri" w:cs="Times New Roman"/>
              <w:lang w:val="fr-FR"/>
            </w:rPr>
          </w:pPr>
          <w:r w:rsidRPr="00657E69">
            <w:rPr>
              <w:rFonts w:ascii="Calibri" w:eastAsia="MS Mincho" w:hAnsi="Calibri" w:cs="Times New Roman"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&lt;Commentaires et questions</w:t>
          </w:r>
          <w:r w:rsidRPr="00657E69">
            <w:rPr>
              <w:rFonts w:ascii="Calibri" w:eastAsia="MS Mincho" w:hAnsi="Calibri" w:cs="Times New Roman"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.&gt;</w:t>
          </w:r>
        </w:p>
      </w:sdtContent>
    </w:sdt>
    <w:p w14:paraId="69569EC1" w14:textId="3B153039" w:rsidR="00806547" w:rsidRDefault="00806547" w:rsidP="00657E69">
      <w:pPr>
        <w:jc w:val="both"/>
        <w:rPr>
          <w:rFonts w:ascii="Calibri" w:eastAsia="MS Mincho" w:hAnsi="Calibri" w:cs="Times New Roman"/>
          <w:lang w:val="fr-FR"/>
        </w:rPr>
      </w:pPr>
    </w:p>
    <w:p w14:paraId="36E7D9F1" w14:textId="77777777" w:rsidR="00806547" w:rsidRPr="00657E69" w:rsidRDefault="00806547" w:rsidP="00657E69">
      <w:pPr>
        <w:jc w:val="both"/>
        <w:rPr>
          <w:rFonts w:ascii="Calibri" w:eastAsia="MS Mincho" w:hAnsi="Calibri" w:cs="Times New Roman"/>
          <w:lang w:val="fr-FR"/>
        </w:rPr>
      </w:pPr>
    </w:p>
    <w:p w14:paraId="43C6FF8B" w14:textId="77777777" w:rsidR="00657E69" w:rsidRPr="00657E69" w:rsidRDefault="00657E69" w:rsidP="00657E69">
      <w:pPr>
        <w:keepNext/>
        <w:keepLines/>
        <w:spacing w:before="240" w:after="240" w:line="240" w:lineRule="auto"/>
        <w:ind w:left="1418" w:hanging="1058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</w:pPr>
      <w:bookmarkStart w:id="8" w:name="_Toc498089668"/>
      <w:bookmarkStart w:id="9" w:name="_Toc498089958"/>
      <w:r w:rsidRPr="00657E69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/>
        </w:rPr>
        <w:t>Signatures</w:t>
      </w:r>
      <w:bookmarkEnd w:id="8"/>
      <w:bookmarkEnd w:id="9"/>
    </w:p>
    <w:p w14:paraId="44464FFD" w14:textId="49E8EFEF" w:rsidR="00657E69" w:rsidRPr="00657E69" w:rsidRDefault="00657E69" w:rsidP="00657E69">
      <w:pPr>
        <w:jc w:val="both"/>
        <w:rPr>
          <w:rFonts w:ascii="Calibri" w:eastAsia="MS Mincho" w:hAnsi="Calibri" w:cs="Times New Roman"/>
          <w:lang w:val="fr-FR"/>
        </w:rPr>
      </w:pPr>
      <w:r w:rsidRPr="00657E69">
        <w:rPr>
          <w:rFonts w:ascii="Calibri" w:eastAsia="MS Mincho" w:hAnsi="Calibri" w:cs="Times New Roman"/>
          <w:lang w:val="fr-FR"/>
        </w:rPr>
        <w:t>Les signatures ne sont pas nécessaire</w:t>
      </w:r>
      <w:r w:rsidR="00F92417">
        <w:rPr>
          <w:rFonts w:ascii="Calibri" w:eastAsia="MS Mincho" w:hAnsi="Calibri" w:cs="Times New Roman"/>
          <w:lang w:val="fr-FR"/>
        </w:rPr>
        <w:t>s</w:t>
      </w:r>
      <w:r w:rsidRPr="00657E69">
        <w:rPr>
          <w:rFonts w:ascii="Calibri" w:eastAsia="MS Mincho" w:hAnsi="Calibri" w:cs="Times New Roman"/>
          <w:lang w:val="fr-FR"/>
        </w:rPr>
        <w:t xml:space="preserve"> si le formulaire est envoyé par courriel à partir de l’adresse universitaire ou d’entreprise du demandeur. Si un partenariat est déjà établi, les partenaires doivent être en copie du courriel. </w:t>
      </w:r>
    </w:p>
    <w:p w14:paraId="5877643E" w14:textId="6A556E14" w:rsidR="00657E69" w:rsidRPr="00657E69" w:rsidRDefault="00000000" w:rsidP="00657E69">
      <w:pPr>
        <w:jc w:val="both"/>
        <w:rPr>
          <w:rFonts w:ascii="Calibri" w:eastAsia="MS Mincho" w:hAnsi="Calibri" w:cs="Times New Roman"/>
          <w:noProof/>
          <w:lang w:val="fr-FR"/>
        </w:rPr>
      </w:pPr>
      <w:sdt>
        <w:sdtPr>
          <w:rPr>
            <w:rFonts w:ascii="Calibri" w:eastAsia="MS Mincho" w:hAnsi="Calibri" w:cs="Times New Roman"/>
            <w:noProof/>
            <w:lang w:val="fr-FR"/>
          </w:rPr>
          <w:id w:val="-191616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E69" w:rsidRPr="00657E69">
            <w:rPr>
              <w:rFonts w:ascii="Segoe UI Symbol" w:eastAsia="MS Mincho" w:hAnsi="Segoe UI Symbol" w:cs="Segoe UI Symbol"/>
              <w:noProof/>
              <w:lang w:val="fr-FR"/>
            </w:rPr>
            <w:t>☐</w:t>
          </w:r>
        </w:sdtContent>
      </w:sdt>
      <w:r w:rsidR="00657E69" w:rsidRPr="00657E69">
        <w:rPr>
          <w:rFonts w:ascii="Calibri" w:eastAsia="MS Mincho" w:hAnsi="Calibri" w:cs="Times New Roman"/>
          <w:noProof/>
          <w:lang w:val="fr-FR"/>
        </w:rPr>
        <w:t xml:space="preserve"> </w:t>
      </w:r>
      <w:r w:rsidR="00657E69" w:rsidRPr="00657E69">
        <w:rPr>
          <w:rFonts w:ascii="Calibri" w:eastAsia="MS Mincho" w:hAnsi="Calibri" w:cs="Times New Roman"/>
          <w:noProof/>
          <w:sz w:val="20"/>
          <w:lang w:val="fr-FR"/>
        </w:rPr>
        <w:t>J’autorise CoRoM à utiliser les renseignements de ce formulaire pour la production des rapports qui seront envoyés au CRSNG</w:t>
      </w:r>
      <w:r w:rsidR="00F92417">
        <w:rPr>
          <w:rFonts w:ascii="Calibri" w:eastAsia="MS Mincho" w:hAnsi="Calibri" w:cs="Times New Roman"/>
          <w:noProof/>
          <w:sz w:val="20"/>
          <w:lang w:val="fr-FR"/>
        </w:rPr>
        <w:t>.</w:t>
      </w:r>
    </w:p>
    <w:tbl>
      <w:tblPr>
        <w:tblW w:w="32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signature"/>
      </w:tblPr>
      <w:tblGrid>
        <w:gridCol w:w="4536"/>
        <w:gridCol w:w="20"/>
        <w:gridCol w:w="235"/>
        <w:gridCol w:w="2174"/>
        <w:gridCol w:w="20"/>
        <w:gridCol w:w="20"/>
      </w:tblGrid>
      <w:tr w:rsidR="00657E69" w:rsidRPr="00657E69" w14:paraId="3DD0522A" w14:textId="77777777" w:rsidTr="00657E69">
        <w:trPr>
          <w:trHeight w:val="567"/>
        </w:trPr>
        <w:tc>
          <w:tcPr>
            <w:tcW w:w="3238" w:type="pct"/>
            <w:tcBorders>
              <w:bottom w:val="single" w:sz="4" w:space="0" w:color="auto"/>
            </w:tcBorders>
            <w:vAlign w:val="bottom"/>
          </w:tcPr>
          <w:p w14:paraId="774D755D" w14:textId="77777777" w:rsidR="00657E69" w:rsidRPr="00657E69" w:rsidRDefault="00657E69" w:rsidP="00657E69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4" w:type="pct"/>
            <w:tcBorders>
              <w:bottom w:val="single" w:sz="8" w:space="0" w:color="035EF6"/>
            </w:tcBorders>
            <w:vAlign w:val="bottom"/>
          </w:tcPr>
          <w:p w14:paraId="719C5EA1" w14:textId="77777777" w:rsidR="00657E69" w:rsidRPr="00657E69" w:rsidRDefault="00657E69" w:rsidP="00657E69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68" w:type="pct"/>
            <w:vAlign w:val="bottom"/>
          </w:tcPr>
          <w:p w14:paraId="16E72B6B" w14:textId="77777777" w:rsidR="00657E69" w:rsidRPr="00657E69" w:rsidRDefault="00657E69" w:rsidP="00657E69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552" w:type="pct"/>
            <w:tcBorders>
              <w:bottom w:val="single" w:sz="4" w:space="0" w:color="auto"/>
            </w:tcBorders>
            <w:vAlign w:val="bottom"/>
          </w:tcPr>
          <w:p w14:paraId="3D79751F" w14:textId="77777777" w:rsidR="00657E69" w:rsidRPr="00657E69" w:rsidRDefault="00657E69" w:rsidP="00657E69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4" w:type="pct"/>
            <w:vAlign w:val="bottom"/>
          </w:tcPr>
          <w:p w14:paraId="778F0A83" w14:textId="77777777" w:rsidR="00657E69" w:rsidRPr="00657E69" w:rsidRDefault="00657E69" w:rsidP="00657E69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4" w:type="pct"/>
            <w:vAlign w:val="bottom"/>
          </w:tcPr>
          <w:p w14:paraId="45934524" w14:textId="77777777" w:rsidR="00657E69" w:rsidRPr="00657E69" w:rsidRDefault="00657E69" w:rsidP="00657E69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</w:tr>
      <w:tr w:rsidR="00657E69" w:rsidRPr="00657E69" w14:paraId="2EEB9B08" w14:textId="77777777" w:rsidTr="00657E69">
        <w:trPr>
          <w:gridAfter w:val="1"/>
          <w:wAfter w:w="14" w:type="pct"/>
          <w:trHeight w:val="567"/>
        </w:trPr>
        <w:tc>
          <w:tcPr>
            <w:tcW w:w="3238" w:type="pct"/>
            <w:tcBorders>
              <w:top w:val="single" w:sz="4" w:space="0" w:color="auto"/>
            </w:tcBorders>
          </w:tcPr>
          <w:p w14:paraId="7BECF829" w14:textId="77777777" w:rsidR="00657E69" w:rsidRPr="00657E69" w:rsidRDefault="00657E69" w:rsidP="00657E69">
            <w:pPr>
              <w:spacing w:before="120"/>
              <w:jc w:val="both"/>
              <w:rPr>
                <w:rFonts w:ascii="Calibri" w:eastAsia="MS Mincho" w:hAnsi="Calibri" w:cs="Times New Roman"/>
                <w:noProof/>
                <w:lang w:val="fr-FR"/>
              </w:rPr>
            </w:pPr>
            <w:r w:rsidRPr="00657E69">
              <w:rPr>
                <w:rFonts w:ascii="Calibri" w:eastAsia="MS Mincho" w:hAnsi="Calibri" w:cs="Times New Roman"/>
                <w:noProof/>
                <w:lang w:val="fr-FR"/>
              </w:rPr>
              <w:t xml:space="preserve">Chercheur responsable  </w:t>
            </w:r>
          </w:p>
        </w:tc>
        <w:tc>
          <w:tcPr>
            <w:tcW w:w="14" w:type="pct"/>
            <w:tcBorders>
              <w:top w:val="single" w:sz="8" w:space="0" w:color="035EF6"/>
            </w:tcBorders>
          </w:tcPr>
          <w:p w14:paraId="4CF9341B" w14:textId="77777777" w:rsidR="00657E69" w:rsidRPr="00657E69" w:rsidRDefault="00657E69" w:rsidP="00657E69">
            <w:pPr>
              <w:jc w:val="both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68" w:type="pct"/>
          </w:tcPr>
          <w:p w14:paraId="0F50C95A" w14:textId="77777777" w:rsidR="00657E69" w:rsidRPr="00657E69" w:rsidRDefault="00657E69" w:rsidP="00657E69">
            <w:pPr>
              <w:jc w:val="both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552" w:type="pct"/>
            <w:tcBorders>
              <w:top w:val="single" w:sz="4" w:space="0" w:color="auto"/>
            </w:tcBorders>
          </w:tcPr>
          <w:p w14:paraId="2949377F" w14:textId="77777777" w:rsidR="00657E69" w:rsidRPr="00657E69" w:rsidRDefault="00657E69" w:rsidP="00657E69">
            <w:pPr>
              <w:spacing w:before="120" w:after="120"/>
              <w:jc w:val="both"/>
              <w:rPr>
                <w:rFonts w:ascii="Calibri" w:eastAsia="MS Mincho" w:hAnsi="Calibri" w:cs="Times New Roman"/>
                <w:noProof/>
                <w:lang w:val="fr-FR"/>
              </w:rPr>
            </w:pPr>
            <w:r w:rsidRPr="00657E69">
              <w:rPr>
                <w:rFonts w:ascii="Calibri" w:eastAsia="MS Mincho" w:hAnsi="Calibri" w:cs="Times New Roman"/>
                <w:noProof/>
                <w:lang w:val="fr-FR"/>
              </w:rPr>
              <w:t>Date</w:t>
            </w:r>
          </w:p>
        </w:tc>
        <w:tc>
          <w:tcPr>
            <w:tcW w:w="14" w:type="pct"/>
          </w:tcPr>
          <w:p w14:paraId="78E2C6A5" w14:textId="77777777" w:rsidR="00657E69" w:rsidRPr="00657E69" w:rsidRDefault="00657E69" w:rsidP="00657E69">
            <w:pPr>
              <w:jc w:val="both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</w:tr>
      <w:tr w:rsidR="00657E69" w:rsidRPr="00657E69" w14:paraId="0D83E7FF" w14:textId="77777777" w:rsidTr="00657E69">
        <w:trPr>
          <w:trHeight w:val="567"/>
        </w:trPr>
        <w:tc>
          <w:tcPr>
            <w:tcW w:w="3238" w:type="pct"/>
            <w:tcBorders>
              <w:bottom w:val="single" w:sz="4" w:space="0" w:color="auto"/>
            </w:tcBorders>
            <w:vAlign w:val="bottom"/>
          </w:tcPr>
          <w:p w14:paraId="1FA75BBF" w14:textId="77777777" w:rsidR="00657E69" w:rsidRPr="00657E69" w:rsidRDefault="00657E69" w:rsidP="00657E69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4" w:type="pct"/>
            <w:tcBorders>
              <w:bottom w:val="single" w:sz="8" w:space="0" w:color="035EF6"/>
            </w:tcBorders>
            <w:vAlign w:val="bottom"/>
          </w:tcPr>
          <w:p w14:paraId="7277800E" w14:textId="77777777" w:rsidR="00657E69" w:rsidRPr="00657E69" w:rsidRDefault="00657E69" w:rsidP="00657E69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68" w:type="pct"/>
            <w:vAlign w:val="bottom"/>
          </w:tcPr>
          <w:p w14:paraId="6D7898D6" w14:textId="77777777" w:rsidR="00657E69" w:rsidRPr="00657E69" w:rsidRDefault="00657E69" w:rsidP="00657E69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552" w:type="pct"/>
            <w:tcBorders>
              <w:bottom w:val="single" w:sz="4" w:space="0" w:color="auto"/>
            </w:tcBorders>
            <w:vAlign w:val="bottom"/>
          </w:tcPr>
          <w:p w14:paraId="468C3E68" w14:textId="77777777" w:rsidR="00657E69" w:rsidRPr="00657E69" w:rsidRDefault="00657E69" w:rsidP="00657E69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4" w:type="pct"/>
            <w:vAlign w:val="bottom"/>
          </w:tcPr>
          <w:p w14:paraId="0D42EE95" w14:textId="77777777" w:rsidR="00657E69" w:rsidRPr="00657E69" w:rsidRDefault="00657E69" w:rsidP="00657E69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4" w:type="pct"/>
            <w:vAlign w:val="bottom"/>
          </w:tcPr>
          <w:p w14:paraId="5BC77297" w14:textId="77777777" w:rsidR="00657E69" w:rsidRPr="00657E69" w:rsidRDefault="00657E69" w:rsidP="00657E69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</w:tr>
      <w:tr w:rsidR="00657E69" w:rsidRPr="00657E69" w14:paraId="77900492" w14:textId="77777777" w:rsidTr="00657E69">
        <w:trPr>
          <w:gridAfter w:val="1"/>
          <w:wAfter w:w="14" w:type="pct"/>
          <w:trHeight w:val="567"/>
        </w:trPr>
        <w:tc>
          <w:tcPr>
            <w:tcW w:w="3238" w:type="pct"/>
            <w:tcBorders>
              <w:top w:val="single" w:sz="4" w:space="0" w:color="auto"/>
            </w:tcBorders>
          </w:tcPr>
          <w:p w14:paraId="1867CCA6" w14:textId="77777777" w:rsidR="00657E69" w:rsidRPr="00657E69" w:rsidRDefault="00657E69" w:rsidP="00657E69">
            <w:pPr>
              <w:spacing w:before="120"/>
              <w:jc w:val="both"/>
              <w:rPr>
                <w:rFonts w:ascii="Calibri" w:eastAsia="MS Mincho" w:hAnsi="Calibri" w:cs="Times New Roman"/>
                <w:noProof/>
                <w:lang w:val="fr-FR"/>
              </w:rPr>
            </w:pPr>
            <w:r w:rsidRPr="00657E69">
              <w:rPr>
                <w:rFonts w:ascii="Calibri" w:eastAsia="MS Mincho" w:hAnsi="Calibri" w:cs="Times New Roman"/>
                <w:noProof/>
                <w:lang w:val="fr-FR"/>
              </w:rPr>
              <w:t xml:space="preserve">Responsable industriel  </w:t>
            </w:r>
          </w:p>
        </w:tc>
        <w:tc>
          <w:tcPr>
            <w:tcW w:w="14" w:type="pct"/>
            <w:tcBorders>
              <w:top w:val="single" w:sz="8" w:space="0" w:color="035EF6"/>
            </w:tcBorders>
          </w:tcPr>
          <w:p w14:paraId="6122B9D2" w14:textId="77777777" w:rsidR="00657E69" w:rsidRPr="00657E69" w:rsidRDefault="00657E69" w:rsidP="00657E69">
            <w:pPr>
              <w:jc w:val="both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68" w:type="pct"/>
          </w:tcPr>
          <w:p w14:paraId="0C3F8C00" w14:textId="77777777" w:rsidR="00657E69" w:rsidRPr="00657E69" w:rsidRDefault="00657E69" w:rsidP="00657E69">
            <w:pPr>
              <w:jc w:val="both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  <w:tc>
          <w:tcPr>
            <w:tcW w:w="1552" w:type="pct"/>
            <w:tcBorders>
              <w:top w:val="single" w:sz="4" w:space="0" w:color="auto"/>
            </w:tcBorders>
          </w:tcPr>
          <w:p w14:paraId="7CEAA640" w14:textId="77777777" w:rsidR="00657E69" w:rsidRPr="00657E69" w:rsidRDefault="00657E69" w:rsidP="00657E69">
            <w:pPr>
              <w:spacing w:before="120" w:after="120"/>
              <w:jc w:val="both"/>
              <w:rPr>
                <w:rFonts w:ascii="Calibri" w:eastAsia="MS Mincho" w:hAnsi="Calibri" w:cs="Times New Roman"/>
                <w:noProof/>
                <w:lang w:val="fr-FR"/>
              </w:rPr>
            </w:pPr>
            <w:r w:rsidRPr="00657E69">
              <w:rPr>
                <w:rFonts w:ascii="Calibri" w:eastAsia="MS Mincho" w:hAnsi="Calibri" w:cs="Times New Roman"/>
                <w:noProof/>
                <w:lang w:val="fr-FR"/>
              </w:rPr>
              <w:t>Date</w:t>
            </w:r>
          </w:p>
        </w:tc>
        <w:tc>
          <w:tcPr>
            <w:tcW w:w="14" w:type="pct"/>
            <w:tcBorders>
              <w:top w:val="single" w:sz="4" w:space="0" w:color="auto"/>
              <w:bottom w:val="single" w:sz="4" w:space="0" w:color="auto"/>
            </w:tcBorders>
          </w:tcPr>
          <w:p w14:paraId="50F8E5AD" w14:textId="77777777" w:rsidR="00657E69" w:rsidRPr="00657E69" w:rsidRDefault="00657E69" w:rsidP="00657E69">
            <w:pPr>
              <w:jc w:val="both"/>
              <w:rPr>
                <w:rFonts w:ascii="Calibri" w:eastAsia="MS Mincho" w:hAnsi="Calibri" w:cs="Times New Roman"/>
                <w:noProof/>
                <w:lang w:val="fr-FR"/>
              </w:rPr>
            </w:pPr>
          </w:p>
        </w:tc>
      </w:tr>
    </w:tbl>
    <w:p w14:paraId="6B0C565D" w14:textId="77777777" w:rsidR="00657E69" w:rsidRPr="00657E69" w:rsidRDefault="00657E69" w:rsidP="00657E69">
      <w:pPr>
        <w:keepNext/>
        <w:keepLines/>
        <w:spacing w:before="240" w:after="0"/>
        <w:outlineLvl w:val="6"/>
        <w:rPr>
          <w:rFonts w:ascii="Cambria" w:eastAsia="MS Gothic" w:hAnsi="Cambria" w:cs="Times New Roman"/>
          <w:b/>
          <w:iCs/>
          <w:color w:val="023EA0"/>
          <w:sz w:val="44"/>
        </w:rPr>
      </w:pPr>
      <w:bookmarkStart w:id="10" w:name="_–_Formulaire_d’application"/>
      <w:bookmarkEnd w:id="10"/>
    </w:p>
    <w:p w14:paraId="7BCE1C0C" w14:textId="0530D108" w:rsidR="002C5208" w:rsidRPr="00657E69" w:rsidRDefault="002C5208" w:rsidP="00657E69">
      <w:pPr>
        <w:jc w:val="both"/>
        <w:rPr>
          <w:rFonts w:ascii="Cambria" w:eastAsia="MS Gothic" w:hAnsi="Cambria" w:cs="Times New Roman"/>
          <w:color w:val="023EA0"/>
          <w:sz w:val="44"/>
        </w:rPr>
      </w:pPr>
    </w:p>
    <w:sectPr w:rsidR="002C5208" w:rsidRPr="00657E69" w:rsidSect="002E77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2137"/>
    <w:multiLevelType w:val="hybridMultilevel"/>
    <w:tmpl w:val="D3364CD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79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D0"/>
    <w:rsid w:val="00003532"/>
    <w:rsid w:val="0017571D"/>
    <w:rsid w:val="00175ACE"/>
    <w:rsid w:val="0025310D"/>
    <w:rsid w:val="002C1700"/>
    <w:rsid w:val="002C5208"/>
    <w:rsid w:val="002E77D0"/>
    <w:rsid w:val="003766BD"/>
    <w:rsid w:val="003C560D"/>
    <w:rsid w:val="00414D17"/>
    <w:rsid w:val="005B76AF"/>
    <w:rsid w:val="00657E69"/>
    <w:rsid w:val="006E5682"/>
    <w:rsid w:val="007A7DEE"/>
    <w:rsid w:val="007E0361"/>
    <w:rsid w:val="00806547"/>
    <w:rsid w:val="00816CD1"/>
    <w:rsid w:val="00860517"/>
    <w:rsid w:val="00936F88"/>
    <w:rsid w:val="009B28F2"/>
    <w:rsid w:val="009F0F6E"/>
    <w:rsid w:val="00AD5CB7"/>
    <w:rsid w:val="00DF0816"/>
    <w:rsid w:val="00F9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845"/>
  <w15:chartTrackingRefBased/>
  <w15:docId w15:val="{33D9DB8E-EF53-4D90-9107-2D9B41A1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deprojet">
    <w:name w:val="Tableau de projet"/>
    <w:basedOn w:val="TableauNormal"/>
    <w:uiPriority w:val="99"/>
    <w:rsid w:val="00175ACE"/>
    <w:pPr>
      <w:spacing w:before="120" w:after="120" w:line="240" w:lineRule="auto"/>
    </w:pPr>
    <w:rPr>
      <w:rFonts w:eastAsia="MS Mincho"/>
      <w:sz w:val="18"/>
      <w:szCs w:val="18"/>
      <w:lang w:val="en-US" w:eastAsia="ja-JP"/>
    </w:rPr>
    <w:tblPr>
      <w:tblStyleColBandSize w:val="1"/>
      <w:tblBorders>
        <w:top w:val="single" w:sz="4" w:space="0" w:color="288383"/>
        <w:left w:val="single" w:sz="4" w:space="0" w:color="288383"/>
        <w:bottom w:val="single" w:sz="4" w:space="0" w:color="288383"/>
        <w:right w:val="single" w:sz="4" w:space="0" w:color="288383"/>
        <w:insideH w:val="single" w:sz="4" w:space="0" w:color="288383"/>
        <w:insideV w:val="single" w:sz="4" w:space="0" w:color="288383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AEFEF"/>
        <w:vAlign w:val="bottom"/>
      </w:tcPr>
    </w:tblStylePr>
    <w:tblStylePr w:type="lastRow">
      <w:rPr>
        <w:b/>
        <w:color w:val="595959"/>
      </w:rPr>
      <w:tblPr/>
      <w:tcPr>
        <w:shd w:val="clear" w:color="auto" w:fill="288383"/>
      </w:tcPr>
    </w:tblStylePr>
    <w:tblStylePr w:type="band1Vert">
      <w:rPr>
        <w:b/>
      </w:rPr>
      <w:tblPr/>
      <w:tcPr>
        <w:shd w:val="clear" w:color="auto" w:fill="CAEFEF"/>
      </w:tcPr>
    </w:tblStylePr>
  </w:style>
  <w:style w:type="character" w:styleId="Lienhypertexte">
    <w:name w:val="Hyperlink"/>
    <w:basedOn w:val="Policepardfaut"/>
    <w:uiPriority w:val="99"/>
    <w:unhideWhenUsed/>
    <w:rsid w:val="0025310D"/>
    <w:rPr>
      <w:color w:val="5B9BD5" w:themeColor="accent1"/>
      <w:u w:val="single"/>
    </w:rPr>
  </w:style>
  <w:style w:type="character" w:styleId="Textedelespacerserv">
    <w:name w:val="Placeholder Text"/>
    <w:basedOn w:val="Policepardfaut"/>
    <w:uiPriority w:val="99"/>
    <w:semiHidden/>
    <w:rsid w:val="006E5682"/>
    <w:rPr>
      <w:color w:val="808080"/>
    </w:rPr>
  </w:style>
  <w:style w:type="table" w:styleId="Grilledutableau">
    <w:name w:val="Table Grid"/>
    <w:basedOn w:val="TableauNormal"/>
    <w:uiPriority w:val="39"/>
    <w:rsid w:val="0017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ulaire">
    <w:name w:val="Formulaire"/>
    <w:basedOn w:val="TableauNormal"/>
    <w:uiPriority w:val="99"/>
    <w:rsid w:val="00657E69"/>
    <w:pPr>
      <w:spacing w:before="120" w:after="120" w:line="240" w:lineRule="auto"/>
    </w:pPr>
    <w:rPr>
      <w:rFonts w:eastAsia="MS Mincho"/>
      <w:sz w:val="18"/>
      <w:szCs w:val="18"/>
      <w:lang w:val="en-US" w:eastAsia="ja-JP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</w:tblStylePr>
    <w:tblStylePr w:type="lastRow">
      <w:rPr>
        <w:b/>
        <w:color w:val="000000"/>
      </w:rPr>
      <w:tblPr/>
      <w:tcPr>
        <w:shd w:val="clear" w:color="auto" w:fill="595959"/>
      </w:tcPr>
    </w:tblStylePr>
    <w:tblStylePr w:type="firstCol">
      <w:rPr>
        <w:b/>
        <w:color w:val="083343"/>
      </w:rPr>
      <w:tblPr/>
      <w:tcPr>
        <w:shd w:val="clear" w:color="auto" w:fill="D9D9D9"/>
      </w:tcPr>
    </w:tblStylePr>
    <w:tblStylePr w:type="band1Vert">
      <w:rPr>
        <w:b w:val="0"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7E036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F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om.c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corom.c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corom.ca.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2A8B580ABF47B9BDA144F7BF994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54DCD7-DF49-4BC4-88CB-47ACAF043E9D}"/>
      </w:docPartPr>
      <w:docPartBody>
        <w:p w:rsidR="00550775" w:rsidRDefault="00147360" w:rsidP="00147360">
          <w:pPr>
            <w:pStyle w:val="432A8B580ABF47B9BDA144F7BF99494D3"/>
          </w:pPr>
          <w:r w:rsidRPr="00657E69">
            <w:rPr>
              <w:rFonts w:ascii="Calibri" w:eastAsia="MS Mincho" w:hAnsi="Calibri" w:cs="Times New Roman"/>
              <w:noProof/>
              <w:color w:val="000000"/>
              <w:sz w:val="36"/>
              <w:szCs w:val="36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&lt;Écrivez le titre du projet ici&gt;</w:t>
          </w:r>
        </w:p>
      </w:docPartBody>
    </w:docPart>
    <w:docPart>
      <w:docPartPr>
        <w:name w:val="9DADCAFE6FE944E1A11E62267EBD8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E6AE5-E9C5-480F-A630-42E2FC51F282}"/>
      </w:docPartPr>
      <w:docPartBody>
        <w:p w:rsidR="00550775" w:rsidRDefault="00147360" w:rsidP="00147360">
          <w:pPr>
            <w:pStyle w:val="9DADCAFE6FE944E1A11E62267EBD888A3"/>
          </w:pPr>
          <w:r w:rsidRPr="00657E69">
            <w:rPr>
              <w:rFonts w:ascii="Arial" w:eastAsia="MS Mincho" w:hAnsi="Arial" w:cs="Times New Roman"/>
              <w:noProof/>
              <w:color w:val="011E4F"/>
              <w:spacing w:val="10"/>
              <w:lang w:val="fr-FR"/>
            </w:rPr>
            <w:t>[Sélectionnez la date]</w:t>
          </w:r>
        </w:p>
      </w:docPartBody>
    </w:docPart>
    <w:docPart>
      <w:docPartPr>
        <w:name w:val="4E9EF8BA74B74F439C68D99C013D9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4BEB5-206D-4FF3-B917-921BD5BFB5C6}"/>
      </w:docPartPr>
      <w:docPartBody>
        <w:p w:rsidR="00550775" w:rsidRDefault="00147360" w:rsidP="00147360">
          <w:pPr>
            <w:pStyle w:val="4E9EF8BA74B74F439C68D99C013D9AA23"/>
          </w:pPr>
          <w:r w:rsidRPr="00657E69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Nom du chercheur responsable du projet et son institution</w:t>
          </w:r>
        </w:p>
      </w:docPartBody>
    </w:docPart>
    <w:docPart>
      <w:docPartPr>
        <w:name w:val="9B2F500D241840E7BAAD1ED9863F4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F3F7E-5718-412F-B056-523F3C1182AF}"/>
      </w:docPartPr>
      <w:docPartBody>
        <w:p w:rsidR="00550775" w:rsidRDefault="00147360" w:rsidP="00147360">
          <w:pPr>
            <w:pStyle w:val="9B2F500D241840E7BAAD1ED9863F465E3"/>
          </w:pPr>
          <w:r w:rsidRPr="00657E69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Nom du responsable du projet dans l’entreprise et son titre</w:t>
          </w:r>
        </w:p>
      </w:docPartBody>
    </w:docPart>
    <w:docPart>
      <w:docPartPr>
        <w:name w:val="5C7E3FF9B83F4C05A0B02E77DA99D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96A9C-3773-44E2-A3EB-395B937EC8DD}"/>
      </w:docPartPr>
      <w:docPartBody>
        <w:p w:rsidR="00550775" w:rsidRDefault="00147360" w:rsidP="00147360">
          <w:pPr>
            <w:pStyle w:val="5C7E3FF9B83F4C05A0B02E77DA99DC6E3"/>
          </w:pPr>
          <w:r w:rsidRPr="00657E69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Courriel du responsable</w:t>
          </w:r>
        </w:p>
      </w:docPartBody>
    </w:docPart>
    <w:docPart>
      <w:docPartPr>
        <w:name w:val="BD0C6DE104834191B7774E39FC22C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7362F-5778-4104-B2A2-BE1F8A5B67ED}"/>
      </w:docPartPr>
      <w:docPartBody>
        <w:p w:rsidR="00550775" w:rsidRDefault="00147360" w:rsidP="00147360">
          <w:pPr>
            <w:pStyle w:val="BD0C6DE104834191B7774E39FC22C7B43"/>
          </w:pPr>
          <w:r w:rsidRPr="00657E69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Nom de la compagnie pour laquelle travaille le responsable</w:t>
          </w:r>
        </w:p>
      </w:docPartBody>
    </w:docPart>
    <w:docPart>
      <w:docPartPr>
        <w:name w:val="8763E5173569489CBA3E57432B31F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B6479-7A1E-40C3-AAE9-59A1B9811CC5}"/>
      </w:docPartPr>
      <w:docPartBody>
        <w:p w:rsidR="00550775" w:rsidRDefault="00147360" w:rsidP="00147360">
          <w:pPr>
            <w:pStyle w:val="8763E5173569489CBA3E57432B31FD803"/>
          </w:pPr>
          <w:r w:rsidRPr="00657E69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Téléphone du responsable du projet</w:t>
          </w:r>
        </w:p>
      </w:docPartBody>
    </w:docPart>
    <w:docPart>
      <w:docPartPr>
        <w:name w:val="663EFCC0247142BE98D4BFB33E09E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F1DCA-47E5-4187-8C6C-A3FED2BC6A3A}"/>
      </w:docPartPr>
      <w:docPartBody>
        <w:p w:rsidR="00550775" w:rsidRDefault="00147360" w:rsidP="00147360">
          <w:pPr>
            <w:pStyle w:val="663EFCC0247142BE98D4BFB33E09E4AD3"/>
          </w:pPr>
          <w:r w:rsidRPr="00657E69">
            <w:rPr>
              <w:rFonts w:ascii="Calibri" w:hAnsi="Calibri" w:cs="Times New Roman"/>
              <w:color w:val="808080"/>
            </w:rPr>
            <w:t>Courriel du responsable</w:t>
          </w:r>
        </w:p>
      </w:docPartBody>
    </w:docPart>
    <w:docPart>
      <w:docPartPr>
        <w:name w:val="F6F4FF3E1E8D4494A6A81A47D7038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92D0F-019E-43BC-BB3F-D8CC6EF28D3B}"/>
      </w:docPartPr>
      <w:docPartBody>
        <w:p w:rsidR="00550775" w:rsidRDefault="00147360" w:rsidP="00147360">
          <w:pPr>
            <w:pStyle w:val="F6F4FF3E1E8D4494A6A81A47D7038BB13"/>
          </w:pPr>
          <w:r w:rsidRPr="00657E69">
            <w:rPr>
              <w:rFonts w:ascii="Calibri" w:hAnsi="Calibri" w:cs="Times New Roman"/>
              <w:color w:val="808080"/>
            </w:rPr>
            <w:t>Au besoin, indiquez les noms des chercheurs collaborateurs et leurs institutions.</w:t>
          </w:r>
        </w:p>
      </w:docPartBody>
    </w:docPart>
    <w:docPart>
      <w:docPartPr>
        <w:name w:val="15862CE088CB42B89FE2ED6BDC73A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7B8D1A-C3DC-49F4-8195-E065E7E270A1}"/>
      </w:docPartPr>
      <w:docPartBody>
        <w:p w:rsidR="00550775" w:rsidRDefault="00147360" w:rsidP="00147360">
          <w:pPr>
            <w:pStyle w:val="15862CE088CB42B89FE2ED6BDC73A7393"/>
          </w:pPr>
          <w:r w:rsidRPr="00657E69">
            <w:rPr>
              <w:rFonts w:ascii="Calibri" w:hAnsi="Calibri" w:cs="Times New Roman"/>
              <w:color w:val="808080"/>
            </w:rPr>
            <w:t>Téléphone du responsable</w:t>
          </w:r>
        </w:p>
      </w:docPartBody>
    </w:docPart>
    <w:docPart>
      <w:docPartPr>
        <w:name w:val="03A5F28256B9455CADE3CB57C3AD2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5F10D-18E4-4B4E-98B5-D431ED42DB4D}"/>
      </w:docPartPr>
      <w:docPartBody>
        <w:p w:rsidR="00550775" w:rsidRDefault="00147360" w:rsidP="00147360">
          <w:pPr>
            <w:pStyle w:val="03A5F28256B9455CADE3CB57C3AD20583"/>
          </w:pPr>
          <w:r w:rsidRPr="00936F88">
            <w:rPr>
              <w:rFonts w:ascii="Calibri" w:hAnsi="Calibri" w:cs="Times New Roman"/>
              <w:color w:val="808080"/>
            </w:rPr>
            <w:t xml:space="preserve">Indiquez à quel type d’entreprise le projet pourrait bénéficier. </w:t>
          </w:r>
          <w:r w:rsidRPr="00657E69">
            <w:rPr>
              <w:rFonts w:ascii="Calibri" w:hAnsi="Calibri" w:cs="Times New Roman"/>
              <w:color w:val="808080"/>
            </w:rPr>
            <w:t>Ceci pourrait nous aider à vous recommander des partenaires.</w:t>
          </w:r>
        </w:p>
      </w:docPartBody>
    </w:docPart>
    <w:docPart>
      <w:docPartPr>
        <w:name w:val="1ED4DF3497814B1B9DF6B54D43F46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84DF1-AB72-4030-B73C-3CA8036A5C02}"/>
      </w:docPartPr>
      <w:docPartBody>
        <w:p w:rsidR="00550775" w:rsidRDefault="00147360" w:rsidP="00147360">
          <w:pPr>
            <w:pStyle w:val="1ED4DF3497814B1B9DF6B54D43F4616B3"/>
          </w:pPr>
          <w:r w:rsidRPr="00936F88">
            <w:rPr>
              <w:rFonts w:ascii="Calibri" w:hAnsi="Calibri" w:cs="Times New Roman"/>
              <w:color w:val="808080"/>
            </w:rPr>
            <w:t xml:space="preserve">Indiquez ici les sujets d’expertise que vous recherchez chez un partenaire académique ou des étudiants pour ce projet. </w:t>
          </w:r>
          <w:r w:rsidRPr="00657E69">
            <w:rPr>
              <w:rFonts w:ascii="Calibri" w:hAnsi="Calibri" w:cs="Times New Roman"/>
              <w:color w:val="808080"/>
            </w:rPr>
            <w:t>Ceci peut nous aider à vous recommander des partenaires.</w:t>
          </w:r>
        </w:p>
      </w:docPartBody>
    </w:docPart>
    <w:docPart>
      <w:docPartPr>
        <w:name w:val="E0653C02173846AB8AB4F82CDF5B8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99998D-F255-47B4-BEE1-FC0197929551}"/>
      </w:docPartPr>
      <w:docPartBody>
        <w:p w:rsidR="00550775" w:rsidRDefault="00147360" w:rsidP="00147360">
          <w:pPr>
            <w:pStyle w:val="E0653C02173846AB8AB4F82CDF5B8C0D3"/>
          </w:pPr>
          <w:r w:rsidRPr="00657E69">
            <w:rPr>
              <w:rFonts w:ascii="Calibri" w:hAnsi="Calibri" w:cs="Times New Roman"/>
              <w:color w:val="808080"/>
            </w:rPr>
            <w:t>Si des étudiants ont déjà été approchés et vont appliquer à CoRoM pour travailler sur ce projet, identifiez-les ici.</w:t>
          </w:r>
        </w:p>
      </w:docPartBody>
    </w:docPart>
    <w:docPart>
      <w:docPartPr>
        <w:name w:val="53102616D1204A9084D573A788200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53075-6B73-4FD7-A46C-D17E47E14B39}"/>
      </w:docPartPr>
      <w:docPartBody>
        <w:p w:rsidR="00550775" w:rsidRDefault="00147360" w:rsidP="00147360">
          <w:pPr>
            <w:pStyle w:val="53102616D1204A9084D573A7882000593"/>
          </w:pPr>
          <w:r w:rsidRPr="00657E69">
            <w:rPr>
              <w:rFonts w:ascii="Calibri" w:hAnsi="Calibri" w:cs="Times New Roman"/>
              <w:color w:val="808080"/>
            </w:rPr>
            <w:t>Indiquez au besoin le nom de d’autres collaborateurs (peuvent être d’une autre entreprise).</w:t>
          </w:r>
        </w:p>
      </w:docPartBody>
    </w:docPart>
    <w:docPart>
      <w:docPartPr>
        <w:name w:val="85830CFE18FC48398E8C767E5BC62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8B3E2-AA6D-4AEB-B50E-F011B4CB716B}"/>
      </w:docPartPr>
      <w:docPartBody>
        <w:p w:rsidR="00550775" w:rsidRDefault="00147360" w:rsidP="00147360">
          <w:pPr>
            <w:pStyle w:val="85830CFE18FC48398E8C767E5BC625B93"/>
          </w:pPr>
          <w:r w:rsidRPr="00657E69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Contexte et objectifs principaux du projet.</w:t>
          </w:r>
        </w:p>
      </w:docPartBody>
    </w:docPart>
    <w:docPart>
      <w:docPartPr>
        <w:name w:val="4702FAF2F40543DF8C87ED8F0CA9D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39813-36C0-499E-A58C-97F94411C4B7}"/>
      </w:docPartPr>
      <w:docPartBody>
        <w:p w:rsidR="00550775" w:rsidRDefault="00147360" w:rsidP="00147360">
          <w:pPr>
            <w:pStyle w:val="4702FAF2F40543DF8C87ED8F0CA9DDB63"/>
          </w:pPr>
          <w:r w:rsidRPr="00657E69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Énumérez et numérotez, au besoin, les sous-projets</w:t>
          </w:r>
        </w:p>
      </w:docPartBody>
    </w:docPart>
    <w:docPart>
      <w:docPartPr>
        <w:name w:val="AD0F0E247D464AEE8358D2DF1A21E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E6E6D-E3EF-4B98-9754-BD87FE4A23D3}"/>
      </w:docPartPr>
      <w:docPartBody>
        <w:p w:rsidR="00550775" w:rsidRDefault="00147360" w:rsidP="00147360">
          <w:pPr>
            <w:pStyle w:val="AD0F0E247D464AEE8358D2DF1A21E4A83"/>
          </w:pPr>
          <w:r w:rsidRPr="00657E69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Énumérez les principaux livrables. Si nécessaire, les livrables peuvent être associés aux sous-projets.</w:t>
          </w:r>
        </w:p>
      </w:docPartBody>
    </w:docPart>
    <w:docPart>
      <w:docPartPr>
        <w:name w:val="EEE3EA0192124BCEBC8FB9EA0EE25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C679A-B66D-4943-8972-8A65C271B42D}"/>
      </w:docPartPr>
      <w:docPartBody>
        <w:p w:rsidR="00550775" w:rsidRDefault="00147360" w:rsidP="00147360">
          <w:pPr>
            <w:pStyle w:val="EEE3EA0192124BCEBC8FB9EA0EE2594D3"/>
          </w:pPr>
          <w:r w:rsidRPr="00657E69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Disciplines impliquées (ex : programmation, conception, modélisation, génie électrique, etc)</w:t>
          </w:r>
        </w:p>
      </w:docPartBody>
    </w:docPart>
    <w:docPart>
      <w:docPartPr>
        <w:name w:val="AB740271C9554F4E885BC272EEAC6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DC3E5-C43C-4F4E-9339-626EB032F9D2}"/>
      </w:docPartPr>
      <w:docPartBody>
        <w:p w:rsidR="00550775" w:rsidRDefault="00147360" w:rsidP="00147360">
          <w:pPr>
            <w:pStyle w:val="AB740271C9554F4E885BC272EEAC61A43"/>
          </w:pPr>
          <w:r w:rsidRPr="00657E69">
            <w:rPr>
              <w:rFonts w:ascii="Calibri" w:hAnsi="Calibri" w:cs="Times New Roman"/>
              <w:color w:val="083343"/>
            </w:rPr>
            <w:t>Choisir le type de projet</w:t>
          </w:r>
        </w:p>
      </w:docPartBody>
    </w:docPart>
    <w:docPart>
      <w:docPartPr>
        <w:name w:val="0FC7FFFCB788496A919DC300F3F8A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F2FDA-B8D2-42FB-805F-2D385CD34640}"/>
      </w:docPartPr>
      <w:docPartBody>
        <w:p w:rsidR="00550775" w:rsidRDefault="00147360" w:rsidP="00147360">
          <w:pPr>
            <w:pStyle w:val="0FC7FFFCB788496A919DC300F3F8AA263"/>
          </w:pPr>
          <w:r w:rsidRPr="00657E69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Indiquez le titre de la demande de financement ou détaillez la source.</w:t>
          </w:r>
          <w:r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 xml:space="preserve"> Justifiez comment les stages seront rémunérés (compagnie, Mitacs Accélération, etc.)</w:t>
          </w:r>
        </w:p>
      </w:docPartBody>
    </w:docPart>
    <w:docPart>
      <w:docPartPr>
        <w:name w:val="1567C96B18974FF2AF96FD33371D1C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8782E-2D9B-4438-8F5B-E800626E1FB1}"/>
      </w:docPartPr>
      <w:docPartBody>
        <w:p w:rsidR="00550775" w:rsidRDefault="00147360" w:rsidP="00147360">
          <w:pPr>
            <w:pStyle w:val="1567C96B18974FF2AF96FD33371D1CCC3"/>
          </w:pPr>
          <w:r w:rsidRPr="00657E69">
            <w:rPr>
              <w:rFonts w:ascii="Calibri" w:hAnsi="Calibri" w:cs="Times New Roman"/>
              <w:color w:val="083343"/>
            </w:rPr>
            <w:t>Cliquez ou appuyez ici pour entrer une date.</w:t>
          </w:r>
        </w:p>
      </w:docPartBody>
    </w:docPart>
    <w:docPart>
      <w:docPartPr>
        <w:name w:val="18A1D3D54FAA487CB83C4D965A150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9186B-AB9A-49BA-BA88-9207DCF42458}"/>
      </w:docPartPr>
      <w:docPartBody>
        <w:p w:rsidR="00550775" w:rsidRDefault="00147360" w:rsidP="00147360">
          <w:pPr>
            <w:pStyle w:val="18A1D3D54FAA487CB83C4D965A1500A33"/>
          </w:pPr>
          <w:r w:rsidRPr="00657E69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Durée estimée totale du projet</w:t>
          </w:r>
        </w:p>
      </w:docPartBody>
    </w:docPart>
    <w:docPart>
      <w:docPartPr>
        <w:name w:val="DC8C8B15ED3A4FEC98D6BD27A7981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1D637-39FA-4AC3-8A73-EAC223A72AA2}"/>
      </w:docPartPr>
      <w:docPartBody>
        <w:p w:rsidR="00550775" w:rsidRDefault="00147360" w:rsidP="00147360">
          <w:pPr>
            <w:pStyle w:val="DC8C8B15ED3A4FEC98D6BD27A79814903"/>
          </w:pPr>
          <w:r w:rsidRPr="00657E69">
            <w:rPr>
              <w:rFonts w:ascii="Calibri" w:eastAsia="MS Mincho" w:hAnsi="Calibri" w:cs="Times New Roman"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&lt;Commentaires et questions</w:t>
          </w:r>
          <w:r w:rsidRPr="00657E69">
            <w:rPr>
              <w:rFonts w:ascii="Calibri" w:eastAsia="MS Mincho" w:hAnsi="Calibri" w:cs="Times New Roman"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.&gt;</w:t>
          </w:r>
        </w:p>
      </w:docPartBody>
    </w:docPart>
    <w:docPart>
      <w:docPartPr>
        <w:name w:val="856A37A93D21426F81E40CCA1FFF0F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AC7A8-3C21-4186-AC25-03E16410579B}"/>
      </w:docPartPr>
      <w:docPartBody>
        <w:p w:rsidR="00F020CF" w:rsidRDefault="00147360" w:rsidP="00147360">
          <w:pPr>
            <w:pStyle w:val="856A37A93D21426F81E40CCA1FFF0F521"/>
          </w:pPr>
          <w:r w:rsidRPr="00657E69"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D</w:t>
          </w:r>
          <w:r>
            <w:rPr>
              <w:rFonts w:ascii="Calibri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ate estimée du/des stage(s)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22"/>
    <w:rsid w:val="000564C5"/>
    <w:rsid w:val="00147360"/>
    <w:rsid w:val="002670C7"/>
    <w:rsid w:val="003E5E1A"/>
    <w:rsid w:val="003E6B72"/>
    <w:rsid w:val="00550775"/>
    <w:rsid w:val="006D2B22"/>
    <w:rsid w:val="0085078B"/>
    <w:rsid w:val="008656F8"/>
    <w:rsid w:val="008B17CF"/>
    <w:rsid w:val="008D25AD"/>
    <w:rsid w:val="008F6FE2"/>
    <w:rsid w:val="00C5376F"/>
    <w:rsid w:val="00DE4AA7"/>
    <w:rsid w:val="00E11301"/>
    <w:rsid w:val="00E52228"/>
    <w:rsid w:val="00ED5383"/>
    <w:rsid w:val="00F020CF"/>
    <w:rsid w:val="00F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F0A05D2F6004D1A8E7710C23006CA6B">
    <w:name w:val="AF0A05D2F6004D1A8E7710C23006CA6B"/>
    <w:rsid w:val="002670C7"/>
  </w:style>
  <w:style w:type="paragraph" w:customStyle="1" w:styleId="467FD558EC2B418FB1DD133CECC9D7B5">
    <w:name w:val="467FD558EC2B418FB1DD133CECC9D7B5"/>
    <w:rsid w:val="002670C7"/>
  </w:style>
  <w:style w:type="character" w:styleId="Textedelespacerserv">
    <w:name w:val="Placeholder Text"/>
    <w:basedOn w:val="Policepardfaut"/>
    <w:uiPriority w:val="99"/>
    <w:semiHidden/>
    <w:rsid w:val="00147360"/>
    <w:rPr>
      <w:color w:val="808080"/>
    </w:rPr>
  </w:style>
  <w:style w:type="paragraph" w:customStyle="1" w:styleId="432A8B580ABF47B9BDA144F7BF99494D3">
    <w:name w:val="432A8B580ABF47B9BDA144F7BF99494D3"/>
    <w:rsid w:val="00147360"/>
    <w:rPr>
      <w:rFonts w:eastAsiaTheme="minorHAnsi"/>
      <w:lang w:eastAsia="en-US"/>
    </w:rPr>
  </w:style>
  <w:style w:type="paragraph" w:customStyle="1" w:styleId="9DADCAFE6FE944E1A11E62267EBD888A3">
    <w:name w:val="9DADCAFE6FE944E1A11E62267EBD888A3"/>
    <w:rsid w:val="00147360"/>
    <w:rPr>
      <w:rFonts w:eastAsiaTheme="minorHAnsi"/>
      <w:lang w:eastAsia="en-US"/>
    </w:rPr>
  </w:style>
  <w:style w:type="paragraph" w:customStyle="1" w:styleId="4E9EF8BA74B74F439C68D99C013D9AA23">
    <w:name w:val="4E9EF8BA74B74F439C68D99C013D9AA23"/>
    <w:rsid w:val="00147360"/>
    <w:rPr>
      <w:rFonts w:eastAsiaTheme="minorHAnsi"/>
      <w:lang w:eastAsia="en-US"/>
    </w:rPr>
  </w:style>
  <w:style w:type="paragraph" w:customStyle="1" w:styleId="9B2F500D241840E7BAAD1ED9863F465E3">
    <w:name w:val="9B2F500D241840E7BAAD1ED9863F465E3"/>
    <w:rsid w:val="00147360"/>
    <w:rPr>
      <w:rFonts w:eastAsiaTheme="minorHAnsi"/>
      <w:lang w:eastAsia="en-US"/>
    </w:rPr>
  </w:style>
  <w:style w:type="paragraph" w:customStyle="1" w:styleId="5C7E3FF9B83F4C05A0B02E77DA99DC6E3">
    <w:name w:val="5C7E3FF9B83F4C05A0B02E77DA99DC6E3"/>
    <w:rsid w:val="00147360"/>
    <w:rPr>
      <w:rFonts w:eastAsiaTheme="minorHAnsi"/>
      <w:lang w:eastAsia="en-US"/>
    </w:rPr>
  </w:style>
  <w:style w:type="paragraph" w:customStyle="1" w:styleId="BD0C6DE104834191B7774E39FC22C7B43">
    <w:name w:val="BD0C6DE104834191B7774E39FC22C7B43"/>
    <w:rsid w:val="00147360"/>
    <w:rPr>
      <w:rFonts w:eastAsiaTheme="minorHAnsi"/>
      <w:lang w:eastAsia="en-US"/>
    </w:rPr>
  </w:style>
  <w:style w:type="paragraph" w:customStyle="1" w:styleId="8763E5173569489CBA3E57432B31FD803">
    <w:name w:val="8763E5173569489CBA3E57432B31FD803"/>
    <w:rsid w:val="00147360"/>
    <w:rPr>
      <w:rFonts w:eastAsiaTheme="minorHAnsi"/>
      <w:lang w:eastAsia="en-US"/>
    </w:rPr>
  </w:style>
  <w:style w:type="paragraph" w:customStyle="1" w:styleId="663EFCC0247142BE98D4BFB33E09E4AD3">
    <w:name w:val="663EFCC0247142BE98D4BFB33E09E4AD3"/>
    <w:rsid w:val="00147360"/>
    <w:rPr>
      <w:rFonts w:eastAsiaTheme="minorHAnsi"/>
      <w:lang w:eastAsia="en-US"/>
    </w:rPr>
  </w:style>
  <w:style w:type="paragraph" w:customStyle="1" w:styleId="F6F4FF3E1E8D4494A6A81A47D7038BB13">
    <w:name w:val="F6F4FF3E1E8D4494A6A81A47D7038BB13"/>
    <w:rsid w:val="00147360"/>
    <w:rPr>
      <w:rFonts w:eastAsiaTheme="minorHAnsi"/>
      <w:lang w:eastAsia="en-US"/>
    </w:rPr>
  </w:style>
  <w:style w:type="paragraph" w:customStyle="1" w:styleId="15862CE088CB42B89FE2ED6BDC73A7393">
    <w:name w:val="15862CE088CB42B89FE2ED6BDC73A7393"/>
    <w:rsid w:val="00147360"/>
    <w:rPr>
      <w:rFonts w:eastAsiaTheme="minorHAnsi"/>
      <w:lang w:eastAsia="en-US"/>
    </w:rPr>
  </w:style>
  <w:style w:type="paragraph" w:customStyle="1" w:styleId="03A5F28256B9455CADE3CB57C3AD20583">
    <w:name w:val="03A5F28256B9455CADE3CB57C3AD20583"/>
    <w:rsid w:val="00147360"/>
    <w:rPr>
      <w:rFonts w:eastAsiaTheme="minorHAnsi"/>
      <w:lang w:eastAsia="en-US"/>
    </w:rPr>
  </w:style>
  <w:style w:type="paragraph" w:customStyle="1" w:styleId="1ED4DF3497814B1B9DF6B54D43F4616B3">
    <w:name w:val="1ED4DF3497814B1B9DF6B54D43F4616B3"/>
    <w:rsid w:val="00147360"/>
    <w:rPr>
      <w:rFonts w:eastAsiaTheme="minorHAnsi"/>
      <w:lang w:eastAsia="en-US"/>
    </w:rPr>
  </w:style>
  <w:style w:type="paragraph" w:customStyle="1" w:styleId="E0653C02173846AB8AB4F82CDF5B8C0D3">
    <w:name w:val="E0653C02173846AB8AB4F82CDF5B8C0D3"/>
    <w:rsid w:val="00147360"/>
    <w:rPr>
      <w:rFonts w:eastAsiaTheme="minorHAnsi"/>
      <w:lang w:eastAsia="en-US"/>
    </w:rPr>
  </w:style>
  <w:style w:type="paragraph" w:customStyle="1" w:styleId="53102616D1204A9084D573A7882000593">
    <w:name w:val="53102616D1204A9084D573A7882000593"/>
    <w:rsid w:val="00147360"/>
    <w:rPr>
      <w:rFonts w:eastAsiaTheme="minorHAnsi"/>
      <w:lang w:eastAsia="en-US"/>
    </w:rPr>
  </w:style>
  <w:style w:type="paragraph" w:customStyle="1" w:styleId="85830CFE18FC48398E8C767E5BC625B93">
    <w:name w:val="85830CFE18FC48398E8C767E5BC625B93"/>
    <w:rsid w:val="00147360"/>
    <w:rPr>
      <w:rFonts w:eastAsiaTheme="minorHAnsi"/>
      <w:lang w:eastAsia="en-US"/>
    </w:rPr>
  </w:style>
  <w:style w:type="paragraph" w:customStyle="1" w:styleId="4702FAF2F40543DF8C87ED8F0CA9DDB63">
    <w:name w:val="4702FAF2F40543DF8C87ED8F0CA9DDB63"/>
    <w:rsid w:val="00147360"/>
    <w:rPr>
      <w:rFonts w:eastAsiaTheme="minorHAnsi"/>
      <w:lang w:eastAsia="en-US"/>
    </w:rPr>
  </w:style>
  <w:style w:type="paragraph" w:customStyle="1" w:styleId="AD0F0E247D464AEE8358D2DF1A21E4A83">
    <w:name w:val="AD0F0E247D464AEE8358D2DF1A21E4A83"/>
    <w:rsid w:val="00147360"/>
    <w:rPr>
      <w:rFonts w:eastAsiaTheme="minorHAnsi"/>
      <w:lang w:eastAsia="en-US"/>
    </w:rPr>
  </w:style>
  <w:style w:type="paragraph" w:customStyle="1" w:styleId="EEE3EA0192124BCEBC8FB9EA0EE2594D3">
    <w:name w:val="EEE3EA0192124BCEBC8FB9EA0EE2594D3"/>
    <w:rsid w:val="00147360"/>
    <w:rPr>
      <w:rFonts w:eastAsiaTheme="minorHAnsi"/>
      <w:lang w:eastAsia="en-US"/>
    </w:rPr>
  </w:style>
  <w:style w:type="paragraph" w:customStyle="1" w:styleId="AB740271C9554F4E885BC272EEAC61A43">
    <w:name w:val="AB740271C9554F4E885BC272EEAC61A43"/>
    <w:rsid w:val="00147360"/>
    <w:rPr>
      <w:rFonts w:eastAsiaTheme="minorHAnsi"/>
      <w:lang w:eastAsia="en-US"/>
    </w:rPr>
  </w:style>
  <w:style w:type="paragraph" w:customStyle="1" w:styleId="0FC7FFFCB788496A919DC300F3F8AA263">
    <w:name w:val="0FC7FFFCB788496A919DC300F3F8AA263"/>
    <w:rsid w:val="00147360"/>
    <w:rPr>
      <w:rFonts w:eastAsiaTheme="minorHAnsi"/>
      <w:lang w:eastAsia="en-US"/>
    </w:rPr>
  </w:style>
  <w:style w:type="paragraph" w:customStyle="1" w:styleId="1567C96B18974FF2AF96FD33371D1CCC3">
    <w:name w:val="1567C96B18974FF2AF96FD33371D1CCC3"/>
    <w:rsid w:val="00147360"/>
    <w:rPr>
      <w:rFonts w:eastAsiaTheme="minorHAnsi"/>
      <w:lang w:eastAsia="en-US"/>
    </w:rPr>
  </w:style>
  <w:style w:type="paragraph" w:customStyle="1" w:styleId="856A37A93D21426F81E40CCA1FFF0F521">
    <w:name w:val="856A37A93D21426F81E40CCA1FFF0F521"/>
    <w:rsid w:val="00147360"/>
    <w:rPr>
      <w:rFonts w:eastAsiaTheme="minorHAnsi"/>
      <w:lang w:eastAsia="en-US"/>
    </w:rPr>
  </w:style>
  <w:style w:type="paragraph" w:customStyle="1" w:styleId="18A1D3D54FAA487CB83C4D965A1500A33">
    <w:name w:val="18A1D3D54FAA487CB83C4D965A1500A33"/>
    <w:rsid w:val="00147360"/>
    <w:rPr>
      <w:rFonts w:eastAsiaTheme="minorHAnsi"/>
      <w:lang w:eastAsia="en-US"/>
    </w:rPr>
  </w:style>
  <w:style w:type="paragraph" w:customStyle="1" w:styleId="4246E7715857469BA98AFD9F214B5B983">
    <w:name w:val="4246E7715857469BA98AFD9F214B5B983"/>
    <w:rsid w:val="00147360"/>
    <w:rPr>
      <w:rFonts w:eastAsiaTheme="minorHAnsi"/>
      <w:lang w:eastAsia="en-US"/>
    </w:rPr>
  </w:style>
  <w:style w:type="paragraph" w:customStyle="1" w:styleId="DC8C8B15ED3A4FEC98D6BD27A79814903">
    <w:name w:val="DC8C8B15ED3A4FEC98D6BD27A79814903"/>
    <w:rsid w:val="001473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2F10CD930624781386254F48AA34F" ma:contentTypeVersion="17" ma:contentTypeDescription="Crée un document." ma:contentTypeScope="" ma:versionID="70caa3a7b689150dc933dcaf611c1076">
  <xsd:schema xmlns:xsd="http://www.w3.org/2001/XMLSchema" xmlns:xs="http://www.w3.org/2001/XMLSchema" xmlns:p="http://schemas.microsoft.com/office/2006/metadata/properties" xmlns:ns2="34fa7af4-177a-4036-ae2e-97d0bbdaa210" xmlns:ns3="5e4b59e9-9b28-4a75-82d6-80c1a65d23d8" targetNamespace="http://schemas.microsoft.com/office/2006/metadata/properties" ma:root="true" ma:fieldsID="cc156752b114880ff836c7542af3905e" ns2:_="" ns3:_="">
    <xsd:import namespace="34fa7af4-177a-4036-ae2e-97d0bbdaa210"/>
    <xsd:import namespace="5e4b59e9-9b28-4a75-82d6-80c1a65d2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a7af4-177a-4036-ae2e-97d0bbdaa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59e9-9b28-4a75-82d6-80c1a65d2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46261cc-02ba-4762-89e7-17a60de1c472}" ma:internalName="TaxCatchAll" ma:showField="CatchAllData" ma:web="5e4b59e9-9b28-4a75-82d6-80c1a65d2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fa7af4-177a-4036-ae2e-97d0bbdaa210" xsi:nil="true"/>
    <TaxCatchAll xmlns="5e4b59e9-9b28-4a75-82d6-80c1a65d23d8" xsi:nil="true"/>
    <lcf76f155ced4ddcb4097134ff3c332f xmlns="34fa7af4-177a-4036-ae2e-97d0bbdaa2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01F66-CD21-4D8F-B67E-13ECB5889BD5}"/>
</file>

<file path=customXml/itemProps2.xml><?xml version="1.0" encoding="utf-8"?>
<ds:datastoreItem xmlns:ds="http://schemas.openxmlformats.org/officeDocument/2006/customXml" ds:itemID="{D97BFDE4-9256-465C-8EEA-B961FB853F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371CA-B16D-4775-B313-554211F0D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Miron</dc:creator>
  <cp:keywords/>
  <dc:description/>
  <cp:lastModifiedBy>Linda Veilleux</cp:lastModifiedBy>
  <cp:revision>2</cp:revision>
  <dcterms:created xsi:type="dcterms:W3CDTF">2023-03-22T13:40:00Z</dcterms:created>
  <dcterms:modified xsi:type="dcterms:W3CDTF">2023-03-22T13:40:00Z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0x010100D062F10CD930624781386254F48AA34F</vt:lpwstr>
  </property>
</Properties>
</file>