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AD66" w14:textId="77777777" w:rsidR="00783751" w:rsidRDefault="00783751" w:rsidP="00C25E9D">
      <w:pPr>
        <w:tabs>
          <w:tab w:val="left" w:pos="284"/>
        </w:tabs>
        <w:jc w:val="center"/>
      </w:pPr>
    </w:p>
    <w:p w14:paraId="4DC0829A" w14:textId="77777777" w:rsidR="00783751" w:rsidRDefault="00783751" w:rsidP="00C25E9D">
      <w:pPr>
        <w:tabs>
          <w:tab w:val="left" w:pos="284"/>
        </w:tabs>
        <w:jc w:val="center"/>
      </w:pPr>
    </w:p>
    <w:p w14:paraId="72C7F09B" w14:textId="77777777" w:rsidR="00783751" w:rsidRDefault="00783751" w:rsidP="00C25E9D">
      <w:pPr>
        <w:tabs>
          <w:tab w:val="left" w:pos="284"/>
        </w:tabs>
        <w:jc w:val="center"/>
      </w:pPr>
      <w:r w:rsidRPr="009050BB">
        <w:rPr>
          <w:noProof/>
        </w:rPr>
        <w:drawing>
          <wp:inline distT="0" distB="0" distL="0" distR="0" wp14:anchorId="3730D17A" wp14:editId="3AD56F41">
            <wp:extent cx="1419225" cy="1211580"/>
            <wp:effectExtent l="0" t="0" r="9525" b="7620"/>
            <wp:docPr id="1" name="Image 1" descr="Une image contenant logo, text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, texte, Police, Graphiqu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354" cy="121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DA824" w14:textId="14B4AFC6" w:rsidR="00C25E9D" w:rsidRPr="005A247E" w:rsidRDefault="00C25E9D" w:rsidP="00C25E9D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5A247E">
        <w:rPr>
          <w:b/>
          <w:bCs/>
          <w:sz w:val="28"/>
          <w:szCs w:val="28"/>
        </w:rPr>
        <w:t>RAPPORT D’ACTIVITÉ COROM</w:t>
      </w:r>
    </w:p>
    <w:p w14:paraId="1FC6BB4E" w14:textId="77777777" w:rsidR="00783751" w:rsidRPr="005A247E" w:rsidRDefault="00783751" w:rsidP="00C25E9D">
      <w:pPr>
        <w:tabs>
          <w:tab w:val="left" w:pos="284"/>
        </w:tabs>
        <w:rPr>
          <w:sz w:val="28"/>
          <w:szCs w:val="28"/>
        </w:rPr>
      </w:pPr>
    </w:p>
    <w:p w14:paraId="22E53692" w14:textId="7B66548E" w:rsidR="001E18DD" w:rsidRPr="005A247E" w:rsidRDefault="00FE08F4" w:rsidP="00C25E9D">
      <w:pPr>
        <w:tabs>
          <w:tab w:val="left" w:pos="284"/>
        </w:tabs>
        <w:rPr>
          <w:sz w:val="28"/>
          <w:szCs w:val="28"/>
        </w:rPr>
      </w:pPr>
      <w:r w:rsidRPr="005A247E">
        <w:rPr>
          <w:sz w:val="28"/>
          <w:szCs w:val="28"/>
        </w:rPr>
        <w:t>Toute</w:t>
      </w:r>
      <w:r w:rsidR="00C75502" w:rsidRPr="005A247E">
        <w:rPr>
          <w:sz w:val="28"/>
          <w:szCs w:val="28"/>
        </w:rPr>
        <w:t xml:space="preserve"> participation à une</w:t>
      </w:r>
      <w:r w:rsidRPr="005A247E">
        <w:rPr>
          <w:sz w:val="28"/>
          <w:szCs w:val="28"/>
        </w:rPr>
        <w:t xml:space="preserve"> activité c</w:t>
      </w:r>
      <w:r w:rsidR="001D57DA" w:rsidRPr="005A247E">
        <w:rPr>
          <w:sz w:val="28"/>
          <w:szCs w:val="28"/>
        </w:rPr>
        <w:t xml:space="preserve">omme les stages, les formations, </w:t>
      </w:r>
      <w:r w:rsidR="00C75502" w:rsidRPr="005A247E">
        <w:rPr>
          <w:sz w:val="28"/>
          <w:szCs w:val="28"/>
        </w:rPr>
        <w:t xml:space="preserve">les </w:t>
      </w:r>
      <w:r w:rsidR="001D57DA" w:rsidRPr="005A247E">
        <w:rPr>
          <w:sz w:val="28"/>
          <w:szCs w:val="28"/>
        </w:rPr>
        <w:t xml:space="preserve">séminaires, </w:t>
      </w:r>
      <w:r w:rsidR="00C75502" w:rsidRPr="005A247E">
        <w:rPr>
          <w:sz w:val="28"/>
          <w:szCs w:val="28"/>
        </w:rPr>
        <w:t xml:space="preserve">les </w:t>
      </w:r>
      <w:r w:rsidR="001D57DA" w:rsidRPr="005A247E">
        <w:rPr>
          <w:sz w:val="28"/>
          <w:szCs w:val="28"/>
        </w:rPr>
        <w:t xml:space="preserve">cours et </w:t>
      </w:r>
      <w:r w:rsidR="0023448D" w:rsidRPr="005A247E">
        <w:rPr>
          <w:sz w:val="28"/>
          <w:szCs w:val="28"/>
        </w:rPr>
        <w:t>les</w:t>
      </w:r>
      <w:r w:rsidR="001D57DA" w:rsidRPr="005A247E">
        <w:rPr>
          <w:sz w:val="28"/>
          <w:szCs w:val="28"/>
        </w:rPr>
        <w:t xml:space="preserve"> </w:t>
      </w:r>
      <w:r w:rsidR="0023448D" w:rsidRPr="005A247E">
        <w:rPr>
          <w:sz w:val="28"/>
          <w:szCs w:val="28"/>
        </w:rPr>
        <w:t>f</w:t>
      </w:r>
      <w:r w:rsidR="001D57DA" w:rsidRPr="005A247E">
        <w:rPr>
          <w:sz w:val="28"/>
          <w:szCs w:val="28"/>
        </w:rPr>
        <w:t>orum</w:t>
      </w:r>
      <w:r w:rsidR="00EC3175" w:rsidRPr="005A247E">
        <w:rPr>
          <w:sz w:val="28"/>
          <w:szCs w:val="28"/>
        </w:rPr>
        <w:t>s</w:t>
      </w:r>
      <w:r w:rsidR="001D57DA" w:rsidRPr="005A247E">
        <w:rPr>
          <w:sz w:val="28"/>
          <w:szCs w:val="28"/>
        </w:rPr>
        <w:t xml:space="preserve"> doi</w:t>
      </w:r>
      <w:r w:rsidR="00503517" w:rsidRPr="005A247E">
        <w:rPr>
          <w:sz w:val="28"/>
          <w:szCs w:val="28"/>
        </w:rPr>
        <w:t>t</w:t>
      </w:r>
      <w:r w:rsidR="001D57DA" w:rsidRPr="005A247E">
        <w:rPr>
          <w:sz w:val="28"/>
          <w:szCs w:val="28"/>
        </w:rPr>
        <w:t xml:space="preserve"> être rapporté</w:t>
      </w:r>
      <w:r w:rsidR="00503517" w:rsidRPr="005A247E">
        <w:rPr>
          <w:sz w:val="28"/>
          <w:szCs w:val="28"/>
        </w:rPr>
        <w:t>e</w:t>
      </w:r>
      <w:r w:rsidR="001D57DA" w:rsidRPr="005A247E">
        <w:rPr>
          <w:sz w:val="28"/>
          <w:szCs w:val="28"/>
        </w:rPr>
        <w:t xml:space="preserve"> au dossier étudiant en </w:t>
      </w:r>
      <w:r w:rsidR="00EC3175" w:rsidRPr="005A247E">
        <w:rPr>
          <w:sz w:val="28"/>
          <w:szCs w:val="28"/>
        </w:rPr>
        <w:t>complétant le formulaire en ligne</w:t>
      </w:r>
      <w:r w:rsidR="00C25E9D" w:rsidRPr="005A247E">
        <w:rPr>
          <w:sz w:val="28"/>
          <w:szCs w:val="28"/>
        </w:rPr>
        <w:t xml:space="preserve">. </w:t>
      </w:r>
      <w:r w:rsidR="00E928E8" w:rsidRPr="005A247E">
        <w:rPr>
          <w:sz w:val="28"/>
          <w:szCs w:val="28"/>
        </w:rPr>
        <w:t xml:space="preserve">Celui-ci sera automatiquement acheminé à la coordination </w:t>
      </w:r>
      <w:proofErr w:type="spellStart"/>
      <w:r w:rsidR="00E928E8" w:rsidRPr="005A247E">
        <w:rPr>
          <w:sz w:val="28"/>
          <w:szCs w:val="28"/>
        </w:rPr>
        <w:t>CoRoM</w:t>
      </w:r>
      <w:proofErr w:type="spellEnd"/>
      <w:r w:rsidR="00E928E8" w:rsidRPr="005A247E">
        <w:rPr>
          <w:sz w:val="28"/>
          <w:szCs w:val="28"/>
        </w:rPr>
        <w:t>.</w:t>
      </w:r>
    </w:p>
    <w:p w14:paraId="480427F7" w14:textId="0CA8B6CE" w:rsidR="00503517" w:rsidRPr="005A247E" w:rsidRDefault="00503517" w:rsidP="00C25E9D">
      <w:pPr>
        <w:tabs>
          <w:tab w:val="left" w:pos="284"/>
        </w:tabs>
        <w:rPr>
          <w:sz w:val="28"/>
          <w:szCs w:val="28"/>
        </w:rPr>
      </w:pPr>
      <w:r w:rsidRPr="005A247E">
        <w:rPr>
          <w:sz w:val="28"/>
          <w:szCs w:val="28"/>
        </w:rPr>
        <w:t xml:space="preserve">Pour accéder au formulaire, veuillez cliquer sur le lien suivant : </w:t>
      </w:r>
      <w:hyperlink r:id="rId8" w:history="1">
        <w:r w:rsidR="00BF33DE" w:rsidRPr="005A247E">
          <w:rPr>
            <w:rStyle w:val="Lienhypertexte"/>
            <w:sz w:val="28"/>
            <w:szCs w:val="28"/>
          </w:rPr>
          <w:t>rapport d’activité</w:t>
        </w:r>
      </w:hyperlink>
      <w:r w:rsidR="004E08AE" w:rsidRPr="005A247E">
        <w:rPr>
          <w:sz w:val="28"/>
          <w:szCs w:val="28"/>
        </w:rPr>
        <w:t>.</w:t>
      </w:r>
    </w:p>
    <w:sectPr w:rsidR="00503517" w:rsidRPr="005A247E" w:rsidSect="00732CF1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E4"/>
    <w:rsid w:val="001D57DA"/>
    <w:rsid w:val="001E18DD"/>
    <w:rsid w:val="0023448D"/>
    <w:rsid w:val="004E08AE"/>
    <w:rsid w:val="00503517"/>
    <w:rsid w:val="005A247E"/>
    <w:rsid w:val="006A04E4"/>
    <w:rsid w:val="00732CF1"/>
    <w:rsid w:val="00783751"/>
    <w:rsid w:val="00BE5076"/>
    <w:rsid w:val="00BF33DE"/>
    <w:rsid w:val="00C25E9D"/>
    <w:rsid w:val="00C75502"/>
    <w:rsid w:val="00E928E8"/>
    <w:rsid w:val="00EC3175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9146"/>
  <w15:chartTrackingRefBased/>
  <w15:docId w15:val="{5CB34867-3530-4E50-B5AC-DA0C6575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DA"/>
    <w:pPr>
      <w:jc w:val="both"/>
    </w:pPr>
    <w:rPr>
      <w:rFonts w:eastAsiaTheme="minorEastAsia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57DA"/>
    <w:rPr>
      <w:color w:val="4472C4" w:themeColor="accent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08A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E08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RIdaOjVZ-UWUI7MsOl3ggrWcdjWtOHVBluHtVHipsx9URFhKMkdVSUNWS1BTOEdBRjQ3UUxHU0JCSiQlQCN0PWcu&amp;wdLOR=c2C567367-18A7-44CB-BD06-45028C4DC4E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2F10CD930624781386254F48AA34F" ma:contentTypeVersion="17" ma:contentTypeDescription="Crée un document." ma:contentTypeScope="" ma:versionID="70caa3a7b689150dc933dcaf611c1076">
  <xsd:schema xmlns:xsd="http://www.w3.org/2001/XMLSchema" xmlns:xs="http://www.w3.org/2001/XMLSchema" xmlns:p="http://schemas.microsoft.com/office/2006/metadata/properties" xmlns:ns2="34fa7af4-177a-4036-ae2e-97d0bbdaa210" xmlns:ns3="5e4b59e9-9b28-4a75-82d6-80c1a65d23d8" targetNamespace="http://schemas.microsoft.com/office/2006/metadata/properties" ma:root="true" ma:fieldsID="cc156752b114880ff836c7542af3905e" ns2:_="" ns3:_="">
    <xsd:import namespace="34fa7af4-177a-4036-ae2e-97d0bbdaa210"/>
    <xsd:import namespace="5e4b59e9-9b28-4a75-82d6-80c1a65d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a7af4-177a-4036-ae2e-97d0bbdaa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État de validation" ma:internalName="_x00c9_tat_x0020_de_x0020_validatio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59e9-9b28-4a75-82d6-80c1a65d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46261cc-02ba-4762-89e7-17a60de1c472}" ma:internalName="TaxCatchAll" ma:showField="CatchAllData" ma:web="5e4b59e9-9b28-4a75-82d6-80c1a65d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fa7af4-177a-4036-ae2e-97d0bbdaa210" xsi:nil="true"/>
    <TaxCatchAll xmlns="5e4b59e9-9b28-4a75-82d6-80c1a65d23d8" xsi:nil="true"/>
    <lcf76f155ced4ddcb4097134ff3c332f xmlns="34fa7af4-177a-4036-ae2e-97d0bbdaa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02173A-073B-4172-9775-C999F5D59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41238-60F0-4127-BB7A-EBF0E972D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a7af4-177a-4036-ae2e-97d0bbdaa210"/>
    <ds:schemaRef ds:uri="5e4b59e9-9b28-4a75-82d6-80c1a65d2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1AF285-2F94-4544-8307-FE75743ACD44}">
  <ds:schemaRefs>
    <ds:schemaRef ds:uri="http://schemas.microsoft.com/office/2006/metadata/properties"/>
    <ds:schemaRef ds:uri="http://schemas.microsoft.com/office/infopath/2007/PartnerControls"/>
    <ds:schemaRef ds:uri="34fa7af4-177a-4036-ae2e-97d0bbdaa210"/>
    <ds:schemaRef ds:uri="5e4b59e9-9b28-4a75-82d6-80c1a65d2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Veilleux</dc:creator>
  <cp:keywords/>
  <dc:description/>
  <cp:lastModifiedBy>Linda Veilleux</cp:lastModifiedBy>
  <cp:revision>14</cp:revision>
  <dcterms:created xsi:type="dcterms:W3CDTF">2023-05-05T19:31:00Z</dcterms:created>
  <dcterms:modified xsi:type="dcterms:W3CDTF">2023-05-05T19:50:00Z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0x010100D062F10CD930624781386254F48AA34F</vt:lpwstr>
  </property>
  <property fmtid="{D5CDD505-2E9C-101B-9397-08002B2CF9AE}" pid="3" name="MediaServiceImageTags">
    <vt:lpwstr/>
  </property>
</Properties>
</file>